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171BB" w14:textId="77777777" w:rsidR="00D02A3C" w:rsidRPr="006D0812" w:rsidRDefault="00D02A3C" w:rsidP="00D02A3C">
      <w:pPr>
        <w:pStyle w:val="Nzev"/>
      </w:pPr>
      <w:r w:rsidRPr="004C7E1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5501AD" wp14:editId="092E35A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FFC58" w14:textId="77777777" w:rsidR="0016402A" w:rsidRPr="00321BCC" w:rsidRDefault="0016402A" w:rsidP="00D02A3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501A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UeIhQIAAHAFAAAOAAAAZHJzL2Uyb0RvYy54bWysVN1v2jAQf5+0/8Hy+0ig0G0RoWJUnSah&#10;tlo79dk4NkS1fZ5tSNhfv7OTQNXtpdNenMvd774/5letVuQgnK/BlHQ8yikRhkNVm21JfzzefPhE&#10;iQ/MVEyBESU9Ck+vFu/fzRtbiAnsQFXCETRifNHYku5CsEWWeb4TmvkRWGFQKMFpFvDXbbPKsQat&#10;a5VN8vwya8BV1gEX3iP3uhPSRbIvpeDhTkovAlElxdhCel16N/HNFnNWbB2zu5r3YbB/iEKz2qDT&#10;k6lrFhjZu/oPU7rmDjzIMOKgM5Cy5iLlgNmM81fZPOyYFSkXLI63pzL5/2eW3x7uHakr7N2MEsM0&#10;9uhRtIF8gZZcxvI01heIerCICy2yEZpS9XYN/NkjJHuB6RQ8omM5Wul0/GKiBBWxA8dT1aMXjsyL&#10;6XT8MUcRR9lkNsk/z6Lf7KxtnQ9fBWgSiZI67GqKgB3WPnTQARKdGbiplUI+K5QhTUkvL2Z5UjhJ&#10;0LgyESDSjPRmYhpd5IkKRyU6I9+FxBqlBCIjTadYKUcODOeKcS5MGPdBK4PoiJIYxFsUe/w5qrco&#10;d3kMnsGEk7KuDbiuYXGpzmFXz0PIssP3jfRd3rEEod20WMdIbqA64gQ46FbIW35TYzfWzId75nBn&#10;sIF4B8IdPlIBVh16ipIduF9/40c8jjJKKWlwB0vqf+6ZE5SobwaHPC7sQLhEjKfTOCmbgWv2egXY&#10;gjFeGcsTiWIX1EBKB/oJT8QyekIRMxz9lTQM5Cp01wBPDBfLZQLhaloW1ubB8mHY43w9tk/M2X4I&#10;A47vLQwbyopXs9hhYy8NLPcBZJ0G9VzJvti41mnU+xMU78bL/4Q6H8rFbw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Dt&#10;PUeIhQIAAHA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8BFFC58" w14:textId="77777777" w:rsidR="0016402A" w:rsidRPr="00321BCC" w:rsidRDefault="0016402A" w:rsidP="00D02A3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C7E1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CDC992" wp14:editId="0DBAC7D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407E82" w14:textId="77777777" w:rsidR="0016402A" w:rsidRPr="00321BCC" w:rsidRDefault="0016402A" w:rsidP="00D02A3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DC992" id="Text Box 4" o:spid="_x0000_s1027" type="#_x0000_t202" style="position:absolute;left:0;text-align:left;margin-left:243.7pt;margin-top:47.05pt;width:271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QcMgwIAAHMFAAAOAAAAZHJzL2Uyb0RvYy54bWysVN9v2yAQfp+0/wHxvjpJ06yy4lRZq06T&#10;orZaO/WZYEisAseAxM7++h1gJ1W3l057wWf47vd3N7/qtCJ74XwDpqLjsxElwnCoG7Op6I+n20+X&#10;lPjATM0UGFHRg/D0avHxw7y1pZjAFlQtHEEjxpetreg2BFsWhedboZk/AysMPkpwmgX8dZuidqxF&#10;61oVk9FoVrTgauuAC+/x9iY/0kWyL6Xg4V5KLwJRFcXYQjpdOtfxLBZzVm4cs9uG92Gwf4hCs8ag&#10;06OpGxYY2bnmD1O64Q48yHDGQRcgZcNFygGzGY/eZPO4ZVakXLA43h7L5P+fWX63f3CkqbF3M0oM&#10;09ijJ9EF8gU6Mo3laa0vEfVoERc6vEZoStXbFfAXj5DiFSYreETHcnTS6fjFRAkqYgcOx6pHLxwv&#10;z6fT8ecRPnF8m04uZ5OL6Lc4aVvnw1cBmkShog67miJg+5UPGTpAojMDt41SeM9KZUhb0dn5xSgp&#10;HF/QuDIRIBJHejMxjRx5ksJBiWzku5BYo5RAvEjsFNfKkT1DXjHOhQnjPmhlEB1REoN4j2KPP0X1&#10;HuWcx+AZTDgq68aAyw2LQ3UKu34ZQpYZ3zfS57xjCUK37jI5BiasoT4gERzkSfKW3zbYlBXz4YE5&#10;HB3sI66DcI+HVIDFh16iZAvu19/uIx4Zja+UtDiKFfU/d8wJStQ3g1yPczsIbhDWg2B2+hqwC2Nc&#10;NJYnERVcUIMoHehn3BLL6AWfmOHoq6LrQbwOeSHgluFiuUwgnE7Lwso8Wj7wPVLsqXtmzvY8DMjg&#10;OxiGlJVv6JixsZ0GlrsAsklcjXXNVezrjZOd2N5vobg6Xv8n1GlXLn4DAAD//wMAUEsDBBQABgAI&#10;AAAAIQAcONao3QAAAAsBAAAPAAAAZHJzL2Rvd25yZXYueG1sTI/PToQwEIfvJr5DMybe3AIiuyBl&#10;sxq9yMnVByh0BCKdElp28e2dPelt/nz5zTflfrWjOOHsB0cK4k0EAql1ZqBOwefH690OhA+ajB4d&#10;oYIf9LCvrq9KXRh3pnc8HUMnOIR8oRX0IUyFlL7t0Wq/cRMS777cbHXgdu6kmfWZw+0okyjKpNUD&#10;8YVeT/jcY/t9XKyCJdZJ3uDTlh7q+u2lsd19PR+Uur1ZD48gAq7hD4aLPqtDxU6NW8h4MSpId9uU&#10;UQV5GoO4AFGS86ThKoszkFUp//9Q/QIAAP//AwBQSwECLQAUAAYACAAAACEAtoM4kv4AAADhAQAA&#10;EwAAAAAAAAAAAAAAAAAAAAAAW0NvbnRlbnRfVHlwZXNdLnhtbFBLAQItABQABgAIAAAAIQA4/SH/&#10;1gAAAJQBAAALAAAAAAAAAAAAAAAAAC8BAABfcmVscy8ucmVsc1BLAQItABQABgAIAAAAIQDonQcM&#10;gwIAAHMFAAAOAAAAAAAAAAAAAAAAAC4CAABkcnMvZTJvRG9jLnhtbFBLAQItABQABgAIAAAAIQAc&#10;ONao3QAAAAsBAAAPAAAAAAAAAAAAAAAAAN0EAABkcnMvZG93bnJldi54bWxQSwUGAAAAAAQABADz&#10;AAAA5wUAAAAA&#10;" filled="f" stroked="f" strokeweight=".5pt">
                <v:path arrowok="t"/>
                <v:textbox inset="0,0,0,0">
                  <w:txbxContent>
                    <w:p w14:paraId="18407E82" w14:textId="77777777" w:rsidR="0016402A" w:rsidRPr="00321BCC" w:rsidRDefault="0016402A" w:rsidP="00D02A3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C7E1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909EB3" wp14:editId="342529F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420017" w14:textId="77777777" w:rsidR="0016402A" w:rsidRPr="00321BCC" w:rsidRDefault="0016402A" w:rsidP="00D02A3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09EB3" id="_x0000_s1028" type="#_x0000_t202" style="position:absolute;left:0;text-align:left;margin-left:243.7pt;margin-top:83.65pt;width:271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NJLigIAAHcFAAAOAAAAZHJzL2Uyb0RvYy54bWysVN9P2zAQfp+0/8Hy+0haCmwRKepATJMq&#10;QIOJZ9exaYTt82y3SffXc7aTFrG9MO3Fufi+O9+P7+78oteKbIXzLZiaTo5KSoTh0LTmqaY/H64/&#10;fabEB2YapsCImu6Epxfzjx/OO1uJKaxBNcIRdGJ81dmarkOwVVF4vhaa+SOwwqBSgtMs4K97KhrH&#10;OvSuVTEty9OiA9dYB1x4j7dXWUnnyb+UgodbKb0IRNUUYwvpdOlcxbOYn7PqyTG7bvkQBvuHKDRr&#10;DT66d3XFAiMb1/7hSrfcgQcZjjjoAqRsuUg5YDaT8k0292tmRcoFi+Ptvkz+/7nlN9s7R9oGe3dG&#10;iWEae/Qg+kC+Qk9OY3k66ytE3VvEhR6vEZpS9XYJ/NkjpHiFyQYe0bEcvXQ6fjFRgobYgd2+6vEV&#10;jpfHs9nkrEQVR930ZFp+OYnvFgdr63z4JkCTKNTUYVdTBGy79CFDR0h8zMB1qxTes0oZ0tX09Pik&#10;TAZ7DTpXJgJE4sjgJqaRI09S2CmRnfwQEmuUEogXiZ3iUjmyZcgrxrkwYTIErQyiI0piEO8xHPCH&#10;qN5jnPMYXwYT9sa6NeByw+JQHcJunseQZcYPjfQ571iC0K/6RI7pyIQVNDskgoM8Sd7y6xabsmQ+&#10;3DGHo4N9xHUQbvGQCrD4MEiUrMH9/tt9xCOjUUtJh6NYU/9rw5ygRH03yPU4t6PgkjCZzSJhVuOt&#10;2ehLwE5McNlYnkRUu6BGUTrQj7gpFvElVDHD8b2ahlG8DHkp4KbhYrFIIJxQy8LS3Fs+cj7S7KF/&#10;ZM4OXAzI4hsYB5VVbyiZsbGlBhabALJNfI21zZUcao7TnRg/bKK4Pl7/J9RhX85f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Hyk0kuKAgAAdw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7D420017" w14:textId="77777777" w:rsidR="0016402A" w:rsidRPr="00321BCC" w:rsidRDefault="0016402A" w:rsidP="00D02A3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C7E1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C6F87E" wp14:editId="3C37A98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A5B67" w14:textId="77777777" w:rsidR="0016402A" w:rsidRPr="00321BCC" w:rsidRDefault="0016402A" w:rsidP="00D02A3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6F87E" id="_x0000_s1029" type="#_x0000_t202" style="position:absolute;left:0;text-align:left;margin-left:243.7pt;margin-top:47.05pt;width:271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nW8gwIAAHM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bF32CnD&#10;NPboSXSBfIGOzGJ5WutLRK0s4kKH1whNqXq7BP7iEVK8wmQFj+hYjk46Hb+YKEFF7MDhWPXohePl&#10;dDYbfx7hE8e32eTyYnIe/RYnbet8+CpAkyhU1GFXUwRsv/QhQwdIdGbgrlEK71mpDGkrejE9HyWF&#10;4wsaVyYCROJIbyamkSNPUjgokY18FxJrlBKIF4md4kY5smfIK8a5MGHcB60MoiNKYhDvUezxp6je&#10;o5zzGDyDCUdl3RhwuWFxqE5h1y9DyDLj+0b6nHcsQejWXSLHdGDCGuoDEsFBniRv+V2DTVkyHx6Z&#10;w9HBPuI6CA94SAVYfOglSrbgfv3tPuKR0fhKSYujWFH/c8ecoER9M8j1OLeD4AZhPQhmp28AuzDG&#10;RWN5ElHBBTWI0oF+xi2xiF7wiRmOviq6HsSbkBcCbhkuFosEwum0LCzNyvKB75FiT90zc7bnYUAG&#10;38MwpKx8Q8eMje00sNgFkE3iaqxrrmJfb5zsxPZ+C8XV8fo/oU67cv4bAAD//wMAUEsDBBQABgAI&#10;AAAAIQAcONao3QAAAAsBAAAPAAAAZHJzL2Rvd25yZXYueG1sTI/PToQwEIfvJr5DMybe3AIiuyBl&#10;sxq9yMnVByh0BCKdElp28e2dPelt/nz5zTflfrWjOOHsB0cK4k0EAql1ZqBOwefH690OhA+ajB4d&#10;oYIf9LCvrq9KXRh3pnc8HUMnOIR8oRX0IUyFlL7t0Wq/cRMS777cbHXgdu6kmfWZw+0okyjKpNUD&#10;8YVeT/jcY/t9XKyCJdZJ3uDTlh7q+u2lsd19PR+Uur1ZD48gAq7hD4aLPqtDxU6NW8h4MSpId9uU&#10;UQV5GoO4AFGS86ThKoszkFUp//9Q/QIAAP//AwBQSwECLQAUAAYACAAAACEAtoM4kv4AAADhAQAA&#10;EwAAAAAAAAAAAAAAAAAAAAAAW0NvbnRlbnRfVHlwZXNdLnhtbFBLAQItABQABgAIAAAAIQA4/SH/&#10;1gAAAJQBAAALAAAAAAAAAAAAAAAAAC8BAABfcmVscy8ucmVsc1BLAQItABQABgAIAAAAIQAUXnW8&#10;gwIAAHMFAAAOAAAAAAAAAAAAAAAAAC4CAABkcnMvZTJvRG9jLnhtbFBLAQItABQABgAIAAAAIQAc&#10;ONao3QAAAAsBAAAPAAAAAAAAAAAAAAAAAN0EAABkcnMvZG93bnJldi54bWxQSwUGAAAAAAQABADz&#10;AAAA5wUAAAAA&#10;" filled="f" stroked="f" strokeweight=".5pt">
                <v:path arrowok="t"/>
                <v:textbox inset="0,0,0,0">
                  <w:txbxContent>
                    <w:p w14:paraId="680A5B67" w14:textId="77777777" w:rsidR="0016402A" w:rsidRPr="00321BCC" w:rsidRDefault="0016402A" w:rsidP="00D02A3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C7E18">
        <w:t>SMLOUVA O DÍLO</w:t>
      </w:r>
    </w:p>
    <w:p w14:paraId="7DF34078" w14:textId="77777777" w:rsidR="00D02A3C" w:rsidRPr="00531939" w:rsidRDefault="00D02A3C" w:rsidP="00D02A3C">
      <w:pPr>
        <w:jc w:val="center"/>
        <w:rPr>
          <w:b/>
        </w:rPr>
      </w:pPr>
      <w:r w:rsidRPr="00531939">
        <w:rPr>
          <w:b/>
        </w:rPr>
        <w:t>č. _CISLO_SMLOUVY_</w:t>
      </w:r>
    </w:p>
    <w:p w14:paraId="77FD3892" w14:textId="77777777" w:rsidR="00D02A3C" w:rsidRPr="006C01E9" w:rsidRDefault="00D02A3C" w:rsidP="00D02A3C">
      <w:pPr>
        <w:widowControl w:val="0"/>
        <w:rPr>
          <w:b/>
          <w:sz w:val="24"/>
          <w:szCs w:val="24"/>
        </w:rPr>
      </w:pPr>
    </w:p>
    <w:p w14:paraId="48703858" w14:textId="77777777" w:rsidR="00D02A3C" w:rsidRPr="006D0812" w:rsidRDefault="00D02A3C" w:rsidP="00D02A3C">
      <w:pPr>
        <w:pStyle w:val="SubjectName-ContractCzechRadio"/>
      </w:pPr>
      <w:r w:rsidRPr="006D0812">
        <w:t>Český rozhlas</w:t>
      </w:r>
    </w:p>
    <w:p w14:paraId="142E52D3" w14:textId="77777777" w:rsidR="00D02A3C" w:rsidRPr="006D0812" w:rsidRDefault="00D02A3C" w:rsidP="00D02A3C">
      <w:pPr>
        <w:pStyle w:val="SubjectSpecification-ContractCzechRadio"/>
      </w:pPr>
      <w:r w:rsidRPr="006D0812">
        <w:t>zřízený zákonem č. 484/1991 Sb., o Českém rozhlasu</w:t>
      </w:r>
    </w:p>
    <w:p w14:paraId="502C2DBC" w14:textId="77777777" w:rsidR="00D02A3C" w:rsidRPr="006D0812" w:rsidRDefault="00D02A3C" w:rsidP="00D02A3C">
      <w:pPr>
        <w:pStyle w:val="SubjectSpecification-ContractCzechRadio"/>
      </w:pPr>
      <w:r w:rsidRPr="006D0812">
        <w:t>nezapisuje se do obchodního rejstříku</w:t>
      </w:r>
    </w:p>
    <w:p w14:paraId="49E37145" w14:textId="77777777" w:rsidR="00D02A3C" w:rsidRPr="006D0812" w:rsidRDefault="00D02A3C" w:rsidP="00D02A3C">
      <w:pPr>
        <w:pStyle w:val="SubjectSpecification-ContractCzechRadio"/>
      </w:pPr>
      <w:r w:rsidRPr="006D0812">
        <w:t>se sídlem Vinohradská 12, 120 99 Praha 2</w:t>
      </w:r>
    </w:p>
    <w:p w14:paraId="357D3417" w14:textId="7653B45F" w:rsidR="00D02A3C" w:rsidRPr="006D0812" w:rsidRDefault="00D02A3C" w:rsidP="00D02A3C">
      <w:pPr>
        <w:pStyle w:val="SubjectSpecification-ContractCzechRadio"/>
      </w:pPr>
      <w:r w:rsidRPr="006D0812">
        <w:t>IČ</w:t>
      </w:r>
      <w:r w:rsidR="009A2721">
        <w:t>O</w:t>
      </w:r>
      <w:r w:rsidRPr="006D0812">
        <w:t xml:space="preserve"> 45245053, DIČ CZ45245053</w:t>
      </w:r>
    </w:p>
    <w:p w14:paraId="1F442FE6" w14:textId="078D3C79" w:rsidR="00D02A3C" w:rsidRDefault="004D3288" w:rsidP="00D02A3C">
      <w:pPr>
        <w:pStyle w:val="SubjectSpecification-ContractCzechRadio"/>
      </w:pPr>
      <w:r>
        <w:t>zastoupený</w:t>
      </w:r>
      <w:r w:rsidR="00CF144E" w:rsidRPr="00B657D5">
        <w:t xml:space="preserve">: Mgr. </w:t>
      </w:r>
      <w:r w:rsidR="00887114">
        <w:t>Reném Zavoralem, generálním ředitelem</w:t>
      </w:r>
    </w:p>
    <w:p w14:paraId="15EE405B" w14:textId="77777777" w:rsidR="00D02A3C" w:rsidRDefault="00D02A3C" w:rsidP="00D02A3C">
      <w:pPr>
        <w:pStyle w:val="SubjectSpecification-ContractCzechRadio"/>
      </w:pPr>
      <w:r w:rsidRPr="006D0812">
        <w:t>bankovní spojení: Raiffeisenbank a.s., č. ú.: 1001040797/5500</w:t>
      </w:r>
    </w:p>
    <w:p w14:paraId="7027A691" w14:textId="6C860BE1" w:rsidR="00D02A3C" w:rsidRPr="007C3137" w:rsidRDefault="00D02A3C" w:rsidP="00D02A3C">
      <w:pPr>
        <w:pStyle w:val="SubjectSpecification-ContractCzechRadio"/>
      </w:pPr>
      <w:r>
        <w:t>zástupce pro</w:t>
      </w:r>
      <w:r w:rsidRPr="003A5077">
        <w:t xml:space="preserve"> věcná jednání</w:t>
      </w:r>
      <w:r>
        <w:t xml:space="preserve">: </w:t>
      </w:r>
      <w:r w:rsidR="00CF144E" w:rsidRPr="00B657D5">
        <w:t>Stanislav Rajtmajer</w:t>
      </w:r>
    </w:p>
    <w:p w14:paraId="3C2DFBC4" w14:textId="1D51C2CF" w:rsidR="00D02A3C" w:rsidRDefault="00D02A3C" w:rsidP="00D02A3C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D3288">
        <w:tab/>
        <w:t xml:space="preserve"> </w:t>
      </w:r>
      <w:r>
        <w:t xml:space="preserve">tel.: </w:t>
      </w:r>
      <w:r w:rsidR="00CF144E">
        <w:t>+420 221 553 596</w:t>
      </w:r>
    </w:p>
    <w:p w14:paraId="4B20680B" w14:textId="5AE3E7AE" w:rsidR="00D02A3C" w:rsidRPr="003A5077" w:rsidRDefault="00D02A3C" w:rsidP="00D02A3C">
      <w:pPr>
        <w:pStyle w:val="SubjectSpecification-ContractCzechRadio"/>
      </w:pPr>
      <w:r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>
        <w:tab/>
      </w:r>
      <w:r w:rsidR="004D3288">
        <w:tab/>
        <w:t xml:space="preserve"> </w:t>
      </w:r>
      <w:r w:rsidRPr="003A5077">
        <w:t xml:space="preserve">e-mail: </w:t>
      </w:r>
      <w:r w:rsidR="00CF144E">
        <w:t>stanislav.rajtmajer</w:t>
      </w:r>
      <w:r w:rsidRPr="003A5077">
        <w:t>@rozhlas.cz</w:t>
      </w:r>
    </w:p>
    <w:p w14:paraId="35443FAB" w14:textId="77777777" w:rsidR="00D02A3C" w:rsidRDefault="00D02A3C" w:rsidP="00D02A3C"/>
    <w:p w14:paraId="2BDFF9B9" w14:textId="06360EDF" w:rsidR="00182D39" w:rsidRPr="0030285D" w:rsidRDefault="00182D39" w:rsidP="00BA16BB">
      <w:pPr>
        <w:pStyle w:val="SubjectSpecification-ContractCzechRadio"/>
      </w:pPr>
      <w:r w:rsidRPr="0030285D">
        <w:t>(dále jen jako „</w:t>
      </w:r>
      <w:r w:rsidR="00BD3AB0" w:rsidRPr="00B657D5">
        <w:rPr>
          <w:b/>
        </w:rPr>
        <w:t>objednatel</w:t>
      </w:r>
      <w:r w:rsidRPr="0030285D">
        <w:t>“</w:t>
      </w:r>
      <w:r w:rsidR="0060143F">
        <w:t xml:space="preserve"> nebo „</w:t>
      </w:r>
      <w:r w:rsidR="0060143F" w:rsidRPr="00B657D5">
        <w:rPr>
          <w:b/>
        </w:rPr>
        <w:t>Český rozhlas</w:t>
      </w:r>
      <w:r w:rsidR="0060143F">
        <w:t>“</w:t>
      </w:r>
      <w:r w:rsidRPr="0030285D">
        <w:t>)</w:t>
      </w:r>
    </w:p>
    <w:p w14:paraId="4A7C007A" w14:textId="77777777" w:rsidR="00182D39" w:rsidRPr="006D0812" w:rsidRDefault="00182D39" w:rsidP="00BA16BB"/>
    <w:p w14:paraId="122B3319" w14:textId="77777777" w:rsidR="00BA16BB" w:rsidRPr="006D0812" w:rsidRDefault="00BA16BB" w:rsidP="00BA16BB">
      <w:r w:rsidRPr="006D0812">
        <w:t>a</w:t>
      </w:r>
    </w:p>
    <w:p w14:paraId="1E53F357" w14:textId="77777777" w:rsidR="00BA16BB" w:rsidRPr="006D0812" w:rsidRDefault="00BA16BB" w:rsidP="00BA16BB"/>
    <w:p w14:paraId="15AB1F5C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60DEBC39" w14:textId="77777777" w:rsidR="00BB044F" w:rsidRPr="0030285D" w:rsidRDefault="00BB044F" w:rsidP="00BB044F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14:paraId="5BE7D290" w14:textId="77777777" w:rsidR="006D0812" w:rsidRPr="0030285D" w:rsidRDefault="006D0812" w:rsidP="006D0812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6785C1D1" w14:textId="63D21332" w:rsidR="0024237E" w:rsidRPr="0030285D" w:rsidRDefault="0024237E" w:rsidP="0024237E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r w:rsidR="00E02EAE">
        <w:rPr>
          <w:rFonts w:cs="Arial"/>
          <w:szCs w:val="20"/>
        </w:rPr>
        <w:t>á</w:t>
      </w:r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14:paraId="11695129" w14:textId="11721B1A" w:rsidR="006D0812" w:rsidRPr="0030285D" w:rsidRDefault="006D0812" w:rsidP="0024237E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r w:rsidR="00E02EAE">
        <w:rPr>
          <w:rFonts w:cs="Arial"/>
          <w:szCs w:val="20"/>
          <w:highlight w:val="yellow"/>
        </w:rPr>
        <w:t>O</w:t>
      </w:r>
      <w:r w:rsidR="008A1633" w:rsidRPr="0030285D">
        <w:rPr>
          <w:rFonts w:cs="Arial"/>
          <w:szCs w:val="20"/>
          <w:highlight w:val="yellow"/>
        </w:rPr>
        <w:t>, DIČ</w:t>
      </w:r>
      <w:r w:rsidRPr="0030285D">
        <w:rPr>
          <w:rFonts w:cs="Arial"/>
          <w:szCs w:val="20"/>
          <w:highlight w:val="yellow"/>
        </w:rPr>
        <w:t xml:space="preserve">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105B4A65" w14:textId="77777777" w:rsidR="0017517B" w:rsidRPr="0030285D" w:rsidRDefault="0017517B" w:rsidP="0017517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], č. ú.</w:t>
      </w:r>
      <w:r w:rsidR="005F7C20">
        <w:rPr>
          <w:rFonts w:cs="Arial"/>
          <w:szCs w:val="20"/>
        </w:rPr>
        <w:t>:</w:t>
      </w:r>
      <w:r w:rsidRPr="0030285D">
        <w:rPr>
          <w:rFonts w:cs="Arial"/>
          <w:szCs w:val="20"/>
        </w:rPr>
        <w:t xml:space="preserve">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1941B685" w14:textId="77777777" w:rsidR="006D0812" w:rsidRPr="0030285D" w:rsidRDefault="006D0812" w:rsidP="006D0812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0903DE24" w14:textId="77777777" w:rsidR="006D0812" w:rsidRPr="0030285D" w:rsidRDefault="006D0812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746DCC0A" w14:textId="77777777" w:rsidR="006D0812" w:rsidRPr="0030285D" w:rsidRDefault="006D0812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333987FB" w14:textId="77777777" w:rsidR="00182D39" w:rsidRPr="0030285D" w:rsidRDefault="00182D39" w:rsidP="006D0812">
      <w:pPr>
        <w:pStyle w:val="SubjectSpecification-ContractCzechRadio"/>
      </w:pPr>
      <w:r w:rsidRPr="0030285D">
        <w:t>(dále jen jako „</w:t>
      </w:r>
      <w:r w:rsidR="00BD3AB0" w:rsidRPr="0030285D">
        <w:rPr>
          <w:b/>
        </w:rPr>
        <w:t>zhotovitel</w:t>
      </w:r>
      <w:r w:rsidRPr="0030285D">
        <w:t>“)</w:t>
      </w:r>
    </w:p>
    <w:p w14:paraId="412274D6" w14:textId="77777777" w:rsidR="00182D39" w:rsidRPr="0030285D" w:rsidRDefault="00182D39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“)</w:t>
      </w:r>
    </w:p>
    <w:p w14:paraId="61E9089C" w14:textId="77777777" w:rsidR="00182D39" w:rsidRPr="006D0812" w:rsidRDefault="00182D39" w:rsidP="00BA16BB"/>
    <w:p w14:paraId="43FC44D4" w14:textId="3F03DE2F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5F7C2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3F3AD4">
        <w:t>v rámci veřejné zakázky č.</w:t>
      </w:r>
      <w:r w:rsidR="004D3288">
        <w:t xml:space="preserve"> </w:t>
      </w:r>
      <w:r w:rsidR="003F3AD4">
        <w:t>j.</w:t>
      </w:r>
      <w:r w:rsidR="00F747EB">
        <w:t xml:space="preserve"> MR44</w:t>
      </w:r>
      <w:r w:rsidR="00D54965">
        <w:t xml:space="preserve">/2020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14:paraId="3FE95208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74FCCEA6" w14:textId="77777777" w:rsidR="004545D6" w:rsidRDefault="004545D6" w:rsidP="004545D6">
      <w:pPr>
        <w:pStyle w:val="ListNumber-ContractCzechRadio"/>
        <w:jc w:val="both"/>
      </w:pPr>
      <w:r w:rsidRPr="004545D6">
        <w:t>Smlouvou o dílo se zhotovitel zavazuje provést na svůj náklad a nebezpečí pro objednatele dílo a objednatel se zavazuje dílo převzít a zaplatit cenu.</w:t>
      </w:r>
    </w:p>
    <w:p w14:paraId="2190BD07" w14:textId="0D3743D7" w:rsidR="00BA16BB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následující dílo</w:t>
      </w:r>
      <w:r w:rsidR="00884C6F" w:rsidRPr="006D0812">
        <w:t xml:space="preserve"> </w:t>
      </w:r>
      <w:r w:rsidR="004D3288">
        <w:t>spočívající ve</w:t>
      </w:r>
      <w:r w:rsidR="004D3288" w:rsidRPr="006D0812">
        <w:t xml:space="preserve"> </w:t>
      </w:r>
      <w:r w:rsidR="004D3288">
        <w:rPr>
          <w:rFonts w:cs="Arial"/>
          <w:b/>
          <w:szCs w:val="20"/>
        </w:rPr>
        <w:t>v</w:t>
      </w:r>
      <w:r w:rsidR="00CF144E">
        <w:rPr>
          <w:rFonts w:cs="Arial"/>
          <w:b/>
          <w:szCs w:val="20"/>
        </w:rPr>
        <w:t>ypracování plán</w:t>
      </w:r>
      <w:r w:rsidR="00524E3A">
        <w:rPr>
          <w:rFonts w:cs="Arial"/>
          <w:b/>
          <w:szCs w:val="20"/>
        </w:rPr>
        <w:t>ů</w:t>
      </w:r>
      <w:r w:rsidR="00CF144E">
        <w:rPr>
          <w:rFonts w:cs="Arial"/>
          <w:b/>
          <w:szCs w:val="20"/>
        </w:rPr>
        <w:t xml:space="preserve"> krizové připravenosti a akceschopnosti </w:t>
      </w:r>
      <w:r w:rsidR="00F747EB">
        <w:rPr>
          <w:rFonts w:cs="Arial"/>
          <w:b/>
          <w:szCs w:val="20"/>
        </w:rPr>
        <w:t>pro vysílací pracoviště ČRo České Budějovice a Plzeň</w:t>
      </w:r>
      <w:r w:rsidR="006D0812" w:rsidRPr="006D0812">
        <w:t xml:space="preserve"> </w:t>
      </w:r>
      <w:r w:rsidR="00884C6F" w:rsidRPr="006D0812">
        <w:t xml:space="preserve">blíže </w:t>
      </w:r>
      <w:r w:rsidR="00FC7A91" w:rsidRPr="006D0812">
        <w:t>specifikovan</w:t>
      </w:r>
      <w:r w:rsidR="00FC7A91">
        <w:t>ých</w:t>
      </w:r>
      <w:r w:rsidR="00FC7A91" w:rsidRPr="006D0812">
        <w:t xml:space="preserve"> </w:t>
      </w:r>
      <w:r w:rsidR="00884C6F" w:rsidRPr="006D0812">
        <w:t>v příloze této smlouvy</w:t>
      </w:r>
      <w:r w:rsidR="004D3288">
        <w:t xml:space="preserve"> </w:t>
      </w:r>
      <w:r w:rsidR="004D3288" w:rsidRPr="006D0812">
        <w:t xml:space="preserve">(dále </w:t>
      </w:r>
      <w:r w:rsidR="00242854">
        <w:t>společně jen</w:t>
      </w:r>
      <w:r w:rsidR="00242854" w:rsidRPr="006D0812">
        <w:t xml:space="preserve"> </w:t>
      </w:r>
      <w:r w:rsidR="004D3288" w:rsidRPr="006D0812">
        <w:t>jako „</w:t>
      </w:r>
      <w:r w:rsidR="004D3288" w:rsidRPr="0030285D">
        <w:rPr>
          <w:b/>
        </w:rPr>
        <w:t>dílo</w:t>
      </w:r>
      <w:r w:rsidR="004D3288" w:rsidRPr="006D0812">
        <w:t>“)</w:t>
      </w:r>
      <w:r w:rsidR="004D3288">
        <w:t xml:space="preserve"> a</w:t>
      </w:r>
      <w:r w:rsidR="00884C6F" w:rsidRPr="006D0812">
        <w:t xml:space="preserve"> umožnit </w:t>
      </w:r>
      <w:r w:rsidR="00EB789E">
        <w:t>objednateli</w:t>
      </w:r>
      <w:r w:rsidR="00884C6F" w:rsidRPr="006D0812">
        <w:t xml:space="preserve"> nabýt vlastnické právo k</w:t>
      </w:r>
      <w:r w:rsidR="00C479A2">
        <w:t> </w:t>
      </w:r>
      <w:r w:rsidR="00EB789E">
        <w:t>dílu</w:t>
      </w:r>
      <w:r w:rsidR="00C479A2">
        <w:t>, jakož i potřebná užívací práva k dílu</w:t>
      </w:r>
      <w:r w:rsidR="00EB789E">
        <w:t xml:space="preserve"> </w:t>
      </w:r>
      <w:r w:rsidR="00884C6F" w:rsidRPr="006D0812">
        <w:t>na straně jedné</w:t>
      </w:r>
      <w:r w:rsidR="0030285D">
        <w:t>,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>na straně druhé</w:t>
      </w:r>
      <w:r w:rsidR="0030285D">
        <w:rPr>
          <w:rFonts w:cs="Arial"/>
        </w:rPr>
        <w:t>;</w:t>
      </w:r>
      <w:r w:rsidR="0030285D">
        <w:t xml:space="preserve"> to vše </w:t>
      </w:r>
      <w:r w:rsidR="0030285D" w:rsidRPr="006D0812">
        <w:t xml:space="preserve">dle podmínek </w:t>
      </w:r>
      <w:r w:rsidR="0030285D">
        <w:t>stanovených touto smlouvou</w:t>
      </w:r>
      <w:r w:rsidR="00884C6F" w:rsidRPr="006D0812">
        <w:t xml:space="preserve">. </w:t>
      </w:r>
    </w:p>
    <w:p w14:paraId="48B07FCC" w14:textId="423195CB" w:rsidR="004545D6" w:rsidRDefault="004545D6" w:rsidP="0030285D">
      <w:pPr>
        <w:pStyle w:val="ListNumber-ContractCzechRadio"/>
        <w:jc w:val="both"/>
      </w:pPr>
      <w:r>
        <w:t>V případě, že je zhotovitel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splněno.</w:t>
      </w:r>
    </w:p>
    <w:p w14:paraId="034C53B5" w14:textId="165A2F2F" w:rsidR="00242854" w:rsidRPr="006D0812" w:rsidRDefault="00242854" w:rsidP="0030285D">
      <w:pPr>
        <w:pStyle w:val="ListNumber-ContractCzechRadio"/>
        <w:jc w:val="both"/>
      </w:pPr>
      <w:r>
        <w:lastRenderedPageBreak/>
        <w:t xml:space="preserve">Pro vyloučení pochybností smluvní strany uvádí, že hovoří-li se v této smlouvě o díle, </w:t>
      </w:r>
      <w:r w:rsidRPr="00046C1B">
        <w:t xml:space="preserve">rozumí se tím jak část díla </w:t>
      </w:r>
      <w:r w:rsidR="00046C1B" w:rsidRPr="00046C1B">
        <w:t xml:space="preserve">spočívající </w:t>
      </w:r>
      <w:r w:rsidR="00046C1B" w:rsidRPr="00046C1B">
        <w:rPr>
          <w:rFonts w:cs="Arial"/>
          <w:szCs w:val="20"/>
        </w:rPr>
        <w:t>vypracování plánu krizové připravenosti a akceschopnosti pro vysílací pracoviště ČRo České Budějovice, tak část díla spočívající ve vypracování plánu krizové připravenosti a akceschopnosti pro vysílací pracoviště ČRo České Budějovice</w:t>
      </w:r>
      <w:r w:rsidR="004F554D">
        <w:rPr>
          <w:rFonts w:cs="Arial"/>
          <w:szCs w:val="20"/>
        </w:rPr>
        <w:t xml:space="preserve"> v</w:t>
      </w:r>
      <w:r w:rsidR="00EC4749">
        <w:rPr>
          <w:rFonts w:cs="Arial"/>
          <w:szCs w:val="20"/>
        </w:rPr>
        <w:t> </w:t>
      </w:r>
      <w:r w:rsidR="004F554D">
        <w:rPr>
          <w:rFonts w:cs="Arial"/>
          <w:szCs w:val="20"/>
        </w:rPr>
        <w:t>souhrnu</w:t>
      </w:r>
      <w:r w:rsidR="00EC4749">
        <w:rPr>
          <w:rFonts w:cs="Arial"/>
          <w:szCs w:val="20"/>
        </w:rPr>
        <w:t xml:space="preserve"> i samostatně</w:t>
      </w:r>
      <w:r w:rsidR="00046C1B" w:rsidRPr="00046C1B">
        <w:rPr>
          <w:rFonts w:cs="Arial"/>
          <w:szCs w:val="20"/>
        </w:rPr>
        <w:t>.</w:t>
      </w:r>
      <w:r w:rsidR="00046C1B">
        <w:rPr>
          <w:rFonts w:cs="Arial"/>
          <w:szCs w:val="20"/>
        </w:rPr>
        <w:t xml:space="preserve"> </w:t>
      </w:r>
    </w:p>
    <w:p w14:paraId="745B0956" w14:textId="5544366E" w:rsidR="00F747EB" w:rsidRDefault="007220A3" w:rsidP="00C479A2">
      <w:pPr>
        <w:pStyle w:val="Heading-Number-ContractCzechRadio"/>
      </w:pPr>
      <w:r w:rsidRPr="006D0812">
        <w:t>Místo a doba plnění</w:t>
      </w:r>
    </w:p>
    <w:p w14:paraId="14296EA3" w14:textId="77777777" w:rsidR="00E672A0" w:rsidRDefault="004545D6" w:rsidP="00F747EB">
      <w:pPr>
        <w:pStyle w:val="ListNumber-ContractCzechRadio"/>
        <w:numPr>
          <w:ilvl w:val="0"/>
          <w:numId w:val="44"/>
        </w:numPr>
        <w:jc w:val="both"/>
      </w:pPr>
      <w:r w:rsidRPr="00F747EB">
        <w:t>Místem provádění díla j</w:t>
      </w:r>
      <w:r w:rsidR="00E672A0">
        <w:t>sou:</w:t>
      </w:r>
    </w:p>
    <w:p w14:paraId="01B9FEEB" w14:textId="4B3B15DB" w:rsidR="00E672A0" w:rsidRDefault="00E672A0" w:rsidP="00C479A2">
      <w:pPr>
        <w:pStyle w:val="ListNumber-ContractCzechRadio"/>
        <w:numPr>
          <w:ilvl w:val="0"/>
          <w:numId w:val="0"/>
        </w:numPr>
        <w:tabs>
          <w:tab w:val="clear" w:pos="312"/>
        </w:tabs>
        <w:ind w:left="708" w:hanging="348"/>
        <w:jc w:val="both"/>
      </w:pPr>
      <w:r>
        <w:t>a)</w:t>
      </w:r>
      <w:r w:rsidR="004545D6" w:rsidRPr="00F747EB">
        <w:t xml:space="preserve"> </w:t>
      </w:r>
      <w:r>
        <w:tab/>
      </w:r>
      <w:r>
        <w:tab/>
      </w:r>
      <w:r w:rsidR="00F747EB" w:rsidRPr="00C479A2">
        <w:rPr>
          <w:b/>
        </w:rPr>
        <w:t>Český rozhlas České Budějovice, U Tří lvů 1, 370 01 České Budějovice</w:t>
      </w:r>
      <w:r>
        <w:t xml:space="preserve"> v případě části díla spočívající ve zhotovení </w:t>
      </w:r>
      <w:r w:rsidRPr="002A7BF7">
        <w:rPr>
          <w:rFonts w:cs="Arial"/>
          <w:szCs w:val="20"/>
        </w:rPr>
        <w:t>plánu krizové připravenosti a akceschopnosti pro vysílací pracoviště ČRo</w:t>
      </w:r>
      <w:r>
        <w:rPr>
          <w:rFonts w:cs="Arial"/>
          <w:szCs w:val="20"/>
        </w:rPr>
        <w:t xml:space="preserve"> </w:t>
      </w:r>
      <w:r w:rsidRPr="00F747EB">
        <w:t>České Budějovice</w:t>
      </w:r>
      <w:r>
        <w:t>;</w:t>
      </w:r>
    </w:p>
    <w:p w14:paraId="30E4ECFD" w14:textId="61697565" w:rsidR="00F747EB" w:rsidRPr="00F747EB" w:rsidRDefault="00E672A0" w:rsidP="00C479A2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9"/>
        </w:tabs>
        <w:ind w:left="709" w:hanging="349"/>
        <w:jc w:val="both"/>
      </w:pPr>
      <w:r>
        <w:t>b)</w:t>
      </w:r>
      <w:r w:rsidR="00F747EB" w:rsidRPr="00F747EB">
        <w:t xml:space="preserve"> </w:t>
      </w:r>
      <w:r>
        <w:tab/>
      </w:r>
      <w:r w:rsidRPr="00C479A2">
        <w:rPr>
          <w:b/>
        </w:rPr>
        <w:t xml:space="preserve">Český </w:t>
      </w:r>
      <w:r w:rsidR="00F747EB" w:rsidRPr="00C479A2">
        <w:rPr>
          <w:b/>
        </w:rPr>
        <w:t>rozhlas Plzeň, nám. Míru 10, 301 00</w:t>
      </w:r>
      <w:r w:rsidR="00F747EB" w:rsidRPr="00E672A0">
        <w:t xml:space="preserve"> </w:t>
      </w:r>
      <w:r w:rsidR="00F747EB" w:rsidRPr="00E60F4F">
        <w:rPr>
          <w:b/>
        </w:rPr>
        <w:t>Plzeň</w:t>
      </w:r>
      <w:r>
        <w:t xml:space="preserve"> pro část díla spočívající ve zhotovení </w:t>
      </w:r>
      <w:r w:rsidRPr="00C479A2">
        <w:rPr>
          <w:rFonts w:cs="Arial"/>
          <w:szCs w:val="20"/>
        </w:rPr>
        <w:t>plánu krizové připravenosti a akceschopnosti pro vysílací pracoviště ČRo Plzeň.</w:t>
      </w:r>
    </w:p>
    <w:p w14:paraId="0D387191" w14:textId="1C3242A9" w:rsidR="004545D6" w:rsidRPr="00F747EB" w:rsidRDefault="004545D6" w:rsidP="00E672A0">
      <w:pPr>
        <w:pStyle w:val="ListNumber-ContractCzechRadio"/>
        <w:numPr>
          <w:ilvl w:val="0"/>
          <w:numId w:val="44"/>
        </w:numPr>
        <w:tabs>
          <w:tab w:val="clear" w:pos="312"/>
          <w:tab w:val="left" w:pos="284"/>
        </w:tabs>
        <w:ind w:left="284" w:hanging="284"/>
        <w:jc w:val="both"/>
      </w:pPr>
      <w:r w:rsidRPr="00F747EB">
        <w:t xml:space="preserve">Místem </w:t>
      </w:r>
      <w:r w:rsidR="00046C1B">
        <w:t xml:space="preserve">odevzdání </w:t>
      </w:r>
      <w:r w:rsidRPr="00F747EB">
        <w:t xml:space="preserve">díla </w:t>
      </w:r>
      <w:r w:rsidR="00444F89" w:rsidRPr="00F747EB">
        <w:t xml:space="preserve">a </w:t>
      </w:r>
      <w:r w:rsidR="00046C1B">
        <w:t xml:space="preserve">místem jeho </w:t>
      </w:r>
      <w:r w:rsidR="00444F89" w:rsidRPr="00F747EB">
        <w:t>implementace do elektronického systému</w:t>
      </w:r>
      <w:r w:rsidR="00E672A0">
        <w:t xml:space="preserve"> objednatele</w:t>
      </w:r>
      <w:r w:rsidR="00444F89" w:rsidRPr="00F747EB">
        <w:t xml:space="preserve"> </w:t>
      </w:r>
      <w:r w:rsidRPr="00F747EB">
        <w:t xml:space="preserve">je </w:t>
      </w:r>
      <w:r w:rsidR="00CF144E" w:rsidRPr="00C479A2">
        <w:rPr>
          <w:b/>
        </w:rPr>
        <w:t>Český rozhlas</w:t>
      </w:r>
      <w:r w:rsidR="00FD1C6A" w:rsidRPr="00C479A2">
        <w:rPr>
          <w:b/>
        </w:rPr>
        <w:t xml:space="preserve">, Vinohradská 12, </w:t>
      </w:r>
      <w:r w:rsidR="00E672A0">
        <w:rPr>
          <w:b/>
        </w:rPr>
        <w:t xml:space="preserve">120 99 </w:t>
      </w:r>
      <w:r w:rsidR="00FD1C6A" w:rsidRPr="00C479A2">
        <w:rPr>
          <w:b/>
        </w:rPr>
        <w:t>Praha 2</w:t>
      </w:r>
      <w:r w:rsidRPr="00F747EB">
        <w:t>.</w:t>
      </w:r>
      <w:r w:rsidR="00046C1B">
        <w:t xml:space="preserve"> Dílo bude odevzdáno objednateli v českém jazyce, a to jak ve fyzické podobě, tak v podobě elektronické na vhodném nosiči dat.</w:t>
      </w:r>
    </w:p>
    <w:p w14:paraId="49696E57" w14:textId="343E4CD5" w:rsidR="004545D6" w:rsidRDefault="004545D6" w:rsidP="00F747EB">
      <w:pPr>
        <w:pStyle w:val="ListNumber-ContractCzechRadio"/>
        <w:numPr>
          <w:ilvl w:val="0"/>
          <w:numId w:val="44"/>
        </w:numPr>
        <w:jc w:val="both"/>
      </w:pPr>
      <w:r w:rsidRPr="004545D6">
        <w:t xml:space="preserve">Zhotovitel se zavazuje provést </w:t>
      </w:r>
      <w:r w:rsidR="00046C1B">
        <w:t xml:space="preserve">a odevzdat </w:t>
      </w:r>
      <w:r w:rsidRPr="004545D6">
        <w:t>dílo</w:t>
      </w:r>
      <w:r w:rsidR="00046C1B">
        <w:t xml:space="preserve"> objednateli</w:t>
      </w:r>
      <w:r w:rsidRPr="004545D6">
        <w:t xml:space="preserve"> nejpozději do</w:t>
      </w:r>
      <w:r w:rsidR="00C34256">
        <w:t xml:space="preserve"> </w:t>
      </w:r>
      <w:r w:rsidR="00D142E2" w:rsidRPr="00D142E2">
        <w:rPr>
          <w:b/>
        </w:rPr>
        <w:t>6 týdnů</w:t>
      </w:r>
      <w:r w:rsidR="00D142E2">
        <w:t xml:space="preserve"> </w:t>
      </w:r>
      <w:r>
        <w:t xml:space="preserve">od </w:t>
      </w:r>
      <w:r w:rsidR="005F7C20">
        <w:t xml:space="preserve">účinnosti </w:t>
      </w:r>
      <w:r>
        <w:t>této smlouvy.</w:t>
      </w:r>
    </w:p>
    <w:p w14:paraId="6CBACEF4" w14:textId="01FC4AE3" w:rsidR="004545D6" w:rsidRDefault="004545D6" w:rsidP="00E672A0">
      <w:pPr>
        <w:pStyle w:val="ListNumber-ContractCzechRadio"/>
        <w:numPr>
          <w:ilvl w:val="0"/>
          <w:numId w:val="44"/>
        </w:numPr>
        <w:tabs>
          <w:tab w:val="clear" w:pos="312"/>
          <w:tab w:val="left" w:pos="284"/>
        </w:tabs>
        <w:ind w:left="284" w:hanging="284"/>
        <w:jc w:val="both"/>
      </w:pP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 xml:space="preserve">dohodnout s objednatelem. </w:t>
      </w:r>
      <w:r w:rsidR="00046C1B">
        <w:t>Objednatel dále uvádí, že veškeré podklady potřebné pro řádné provádění díla ze strany zhotovitele budou zhotoviteli poskytnuty po účinnosti této smlouvy bez zbytečného odkladu.</w:t>
      </w:r>
    </w:p>
    <w:p w14:paraId="55A24E31" w14:textId="2874C378" w:rsidR="004545D6" w:rsidRPr="004545D6" w:rsidRDefault="00E672A0" w:rsidP="00E672A0">
      <w:pPr>
        <w:pStyle w:val="ListNumber-ContractCzechRadio"/>
        <w:numPr>
          <w:ilvl w:val="0"/>
          <w:numId w:val="44"/>
        </w:numPr>
        <w:tabs>
          <w:tab w:val="clear" w:pos="312"/>
          <w:tab w:val="left" w:pos="284"/>
        </w:tabs>
        <w:ind w:left="284" w:hanging="284"/>
        <w:jc w:val="both"/>
      </w:pPr>
      <w:r>
        <w:t>Bude-li se z</w:t>
      </w:r>
      <w:r w:rsidR="004545D6" w:rsidRPr="004545D6">
        <w:t xml:space="preserve">hotovitel </w:t>
      </w:r>
      <w:r>
        <w:t xml:space="preserve">v rámci provádění díla pohybovat v objektech objednatele, </w:t>
      </w:r>
      <w:r w:rsidR="004545D6" w:rsidRPr="004545D6">
        <w:t xml:space="preserve">je povinen při </w:t>
      </w:r>
      <w:r>
        <w:t>tom</w:t>
      </w:r>
      <w:r w:rsidR="004545D6" w:rsidRPr="004545D6">
        <w:t xml:space="preserve"> dodržovat pravidla bezpečnosti a ochrany zdraví při práci, pravidla požární bezpečnosti a vnitřní předpisy objednatele, se </w:t>
      </w:r>
      <w:r w:rsidR="0030285D">
        <w:t xml:space="preserve">kterými byl seznámen. Přílohou </w:t>
      </w:r>
      <w:r>
        <w:t>č.</w:t>
      </w:r>
      <w:r w:rsidR="00D142E2">
        <w:t xml:space="preserve"> </w:t>
      </w:r>
      <w:r>
        <w:t xml:space="preserve">4 </w:t>
      </w:r>
      <w:r w:rsidR="0030285D">
        <w:t>této smlouvy</w:t>
      </w:r>
      <w:r w:rsidR="004545D6" w:rsidRPr="004545D6">
        <w:t xml:space="preserve"> jsou „Podmínky provádění činností externích osob v objektech ČRo“, které je zhotovitel povinen dodržovat</w:t>
      </w:r>
      <w:r w:rsidR="00EB789E">
        <w:t>.</w:t>
      </w:r>
    </w:p>
    <w:p w14:paraId="4E9E88D7" w14:textId="77777777" w:rsidR="004545D6" w:rsidRPr="004545D6" w:rsidRDefault="004545D6" w:rsidP="00E672A0">
      <w:pPr>
        <w:pStyle w:val="ListNumber-ContractCzechRadio"/>
        <w:numPr>
          <w:ilvl w:val="0"/>
          <w:numId w:val="44"/>
        </w:numPr>
        <w:tabs>
          <w:tab w:val="clear" w:pos="312"/>
          <w:tab w:val="left" w:pos="284"/>
        </w:tabs>
        <w:ind w:left="284" w:hanging="284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díla.</w:t>
      </w:r>
      <w:r w:rsidR="001558ED">
        <w:t xml:space="preserve"> Současně zhotovitel podpisem této smlouvy prohlašuje, že se dostatečným způsobem seznámil s místem plnění díla</w:t>
      </w:r>
      <w:r w:rsidR="0030285D">
        <w:t>,</w:t>
      </w:r>
      <w:r w:rsidR="001558ED">
        <w:t xml:space="preserve"> a je tak plně způsobilý k řádnému plnění povinností dle této smlouvy.</w:t>
      </w:r>
    </w:p>
    <w:p w14:paraId="32F46E2F" w14:textId="77777777" w:rsidR="00BA16BB" w:rsidRPr="006D0812" w:rsidRDefault="007220A3" w:rsidP="00C479A2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3507A0E7" w14:textId="513C93FE" w:rsidR="0016402A" w:rsidRDefault="0016402A" w:rsidP="00887114">
      <w:pPr>
        <w:pStyle w:val="ListNumber-ContractCzechRadio"/>
        <w:numPr>
          <w:ilvl w:val="0"/>
          <w:numId w:val="46"/>
        </w:numPr>
        <w:tabs>
          <w:tab w:val="clear" w:pos="312"/>
          <w:tab w:val="left" w:pos="284"/>
        </w:tabs>
        <w:ind w:left="284" w:hanging="284"/>
        <w:jc w:val="both"/>
      </w:pPr>
      <w:r>
        <w:t xml:space="preserve"> </w:t>
      </w:r>
      <w:r w:rsidR="004545D6" w:rsidRPr="004545D6">
        <w:t xml:space="preserve">Cena díla je </w:t>
      </w:r>
      <w:r w:rsidR="003F3AD4">
        <w:t xml:space="preserve">dána nabídkou zhotovitele ve veřejné zakázce č.j. </w:t>
      </w:r>
      <w:r w:rsidR="00E672A0">
        <w:rPr>
          <w:rFonts w:cs="Arial"/>
          <w:b/>
          <w:szCs w:val="20"/>
        </w:rPr>
        <w:t>MR44/2020</w:t>
      </w:r>
      <w:r w:rsidR="004545D6" w:rsidRPr="004545D6">
        <w:t xml:space="preserve"> a činí</w:t>
      </w:r>
      <w:r w:rsidR="004545D6">
        <w:t xml:space="preserve"> </w:t>
      </w:r>
      <w:r w:rsidR="004545D6" w:rsidRPr="00F747EB">
        <w:rPr>
          <w:rFonts w:cs="Arial"/>
          <w:b/>
          <w:szCs w:val="20"/>
        </w:rPr>
        <w:t>[</w:t>
      </w:r>
      <w:r w:rsidR="004545D6" w:rsidRPr="00F747EB">
        <w:rPr>
          <w:rFonts w:cs="Arial"/>
          <w:b/>
          <w:szCs w:val="20"/>
          <w:highlight w:val="yellow"/>
        </w:rPr>
        <w:t>DOPLNIT</w:t>
      </w:r>
      <w:r w:rsidR="004545D6" w:rsidRPr="00F747EB">
        <w:rPr>
          <w:rFonts w:cs="Arial"/>
          <w:b/>
          <w:szCs w:val="20"/>
        </w:rPr>
        <w:t>],</w:t>
      </w:r>
      <w:r w:rsidR="004545D6" w:rsidRPr="00887114">
        <w:rPr>
          <w:rFonts w:cs="Arial"/>
          <w:b/>
          <w:szCs w:val="20"/>
        </w:rPr>
        <w:t xml:space="preserve">- </w:t>
      </w:r>
      <w:r w:rsidR="004545D6" w:rsidRPr="00887114">
        <w:rPr>
          <w:b/>
        </w:rPr>
        <w:t>Kč bez DPH</w:t>
      </w:r>
      <w:r>
        <w:t>, z čehož cena za část díla:</w:t>
      </w:r>
    </w:p>
    <w:p w14:paraId="1858A6E4" w14:textId="1EE4F187" w:rsidR="0016402A" w:rsidRPr="00887114" w:rsidRDefault="0016402A" w:rsidP="00887114">
      <w:pPr>
        <w:pStyle w:val="ListLetter-ContractCzechRadio"/>
        <w:jc w:val="both"/>
      </w:pPr>
      <w:r>
        <w:t xml:space="preserve">spočívající ve </w:t>
      </w:r>
      <w:r w:rsidRPr="00887114">
        <w:t>vypracování plán</w:t>
      </w:r>
      <w:r>
        <w:t>u</w:t>
      </w:r>
      <w:r w:rsidRPr="00887114">
        <w:t xml:space="preserve"> krizové připravenosti a akceschopnosti pro vysílací pracoviště </w:t>
      </w:r>
      <w:r w:rsidRPr="00AA2879">
        <w:rPr>
          <w:b/>
        </w:rPr>
        <w:t>ČRo České Budějovice</w:t>
      </w:r>
      <w:r w:rsidRPr="00887114">
        <w:rPr>
          <w:b/>
        </w:rPr>
        <w:t xml:space="preserve"> činí </w:t>
      </w:r>
      <w:r w:rsidRPr="00AA2879">
        <w:rPr>
          <w:b/>
        </w:rPr>
        <w:t>[</w:t>
      </w:r>
      <w:r w:rsidRPr="00AA2879">
        <w:rPr>
          <w:b/>
          <w:highlight w:val="yellow"/>
        </w:rPr>
        <w:t>DOPLNIT</w:t>
      </w:r>
      <w:r w:rsidRPr="00AA2879">
        <w:rPr>
          <w:b/>
        </w:rPr>
        <w:t>],</w:t>
      </w:r>
      <w:r w:rsidRPr="00887114">
        <w:rPr>
          <w:b/>
        </w:rPr>
        <w:t>- Kč bez DPH</w:t>
      </w:r>
      <w:r w:rsidRPr="00887114">
        <w:t>;</w:t>
      </w:r>
      <w:r>
        <w:rPr>
          <w:b/>
        </w:rPr>
        <w:t xml:space="preserve"> </w:t>
      </w:r>
      <w:r w:rsidRPr="00887114">
        <w:t>a</w:t>
      </w:r>
    </w:p>
    <w:p w14:paraId="4473DAE1" w14:textId="77777777" w:rsidR="00E02EAE" w:rsidRDefault="0016402A" w:rsidP="00887114">
      <w:pPr>
        <w:pStyle w:val="ListLetter-ContractCzechRadio"/>
        <w:jc w:val="both"/>
      </w:pPr>
      <w:r>
        <w:t xml:space="preserve">spočívající ve </w:t>
      </w:r>
      <w:r w:rsidRPr="00234708">
        <w:t>vypracování plán</w:t>
      </w:r>
      <w:r>
        <w:t>u</w:t>
      </w:r>
      <w:r w:rsidRPr="00234708">
        <w:t xml:space="preserve"> krizové připravenosti a akceschopnosti pro vysílací pracoviště </w:t>
      </w:r>
      <w:r w:rsidRPr="00234708">
        <w:rPr>
          <w:b/>
        </w:rPr>
        <w:t xml:space="preserve">ČRo </w:t>
      </w:r>
      <w:r>
        <w:rPr>
          <w:b/>
        </w:rPr>
        <w:t>Plzeň</w:t>
      </w:r>
      <w:r w:rsidRPr="00234708">
        <w:rPr>
          <w:b/>
        </w:rPr>
        <w:t xml:space="preserve"> činí [</w:t>
      </w:r>
      <w:r w:rsidRPr="00234708">
        <w:rPr>
          <w:b/>
          <w:highlight w:val="yellow"/>
        </w:rPr>
        <w:t>DOPLNIT</w:t>
      </w:r>
      <w:r w:rsidRPr="00234708">
        <w:rPr>
          <w:b/>
        </w:rPr>
        <w:t>],- Kč bez DPH</w:t>
      </w:r>
      <w:r>
        <w:t>.</w:t>
      </w:r>
    </w:p>
    <w:p w14:paraId="4CD5D98C" w14:textId="7114B277" w:rsidR="0016402A" w:rsidRDefault="00E02EAE" w:rsidP="00887114">
      <w:pPr>
        <w:pStyle w:val="ListLetter-ContractCzechRadio"/>
        <w:numPr>
          <w:ilvl w:val="0"/>
          <w:numId w:val="0"/>
        </w:numPr>
        <w:ind w:left="312"/>
        <w:jc w:val="both"/>
      </w:pPr>
      <w:r>
        <w:t>K uvedeným cenám bude přičtena DPH dle platných právních předpisů.</w:t>
      </w:r>
    </w:p>
    <w:p w14:paraId="6A2F050C" w14:textId="13F6BB7C" w:rsidR="004545D6" w:rsidRPr="004545D6" w:rsidRDefault="0016402A" w:rsidP="00887114">
      <w:pPr>
        <w:pStyle w:val="ListLetter-ContractCzechRadio"/>
        <w:numPr>
          <w:ilvl w:val="0"/>
          <w:numId w:val="46"/>
        </w:numPr>
        <w:jc w:val="both"/>
      </w:pPr>
      <w:r>
        <w:lastRenderedPageBreak/>
        <w:t xml:space="preserve"> Veškeré c</w:t>
      </w:r>
      <w:r w:rsidR="0030285D">
        <w:t>en</w:t>
      </w:r>
      <w:r>
        <w:t>y</w:t>
      </w:r>
      <w:r w:rsidR="004545D6" w:rsidRPr="004545D6">
        <w:t xml:space="preserve"> dle předchozí</w:t>
      </w:r>
      <w:r w:rsidR="0030285D">
        <w:t xml:space="preserve">ho odstavce </w:t>
      </w:r>
      <w:r>
        <w:t xml:space="preserve">tohoto článku smlouvy </w:t>
      </w:r>
      <w:r w:rsidR="004545D6">
        <w:t>j</w:t>
      </w:r>
      <w:r>
        <w:t>sou</w:t>
      </w:r>
      <w:r w:rsidR="004545D6">
        <w:t xml:space="preserve"> konečn</w:t>
      </w:r>
      <w:r>
        <w:t>é</w:t>
      </w:r>
      <w:r w:rsidR="004545D6" w:rsidRPr="004545D6">
        <w:t xml:space="preserve"> a </w:t>
      </w:r>
      <w:r w:rsidRPr="004545D6">
        <w:t>zahrnuj</w:t>
      </w:r>
      <w:r>
        <w:t>í</w:t>
      </w:r>
      <w:r w:rsidRPr="004545D6">
        <w:t xml:space="preserve"> </w:t>
      </w:r>
      <w:r w:rsidR="004545D6" w:rsidRPr="004545D6">
        <w:t>veškeré náklady zhotovitele související s provedením díla dle této smlouvy (např. doprava apod.)</w:t>
      </w:r>
      <w:r w:rsidR="002932DA">
        <w:t>. Objednatel neposkytuje jakékoli zálohy.</w:t>
      </w:r>
    </w:p>
    <w:p w14:paraId="28E17D7E" w14:textId="723CFB5A" w:rsidR="004545D6" w:rsidRPr="004545D6" w:rsidRDefault="0016402A" w:rsidP="00C479A2">
      <w:pPr>
        <w:pStyle w:val="ListNumber-ContractCzechRadio"/>
        <w:numPr>
          <w:ilvl w:val="0"/>
          <w:numId w:val="46"/>
        </w:numPr>
        <w:jc w:val="both"/>
      </w:pPr>
      <w:r>
        <w:t xml:space="preserve"> </w:t>
      </w:r>
      <w:r w:rsidR="004545D6" w:rsidRPr="004545D6">
        <w:t>Úhrada ceny bude provedena na základě daňového dokladu (</w:t>
      </w:r>
      <w:r w:rsidR="0030285D">
        <w:t>dále jen „</w:t>
      </w:r>
      <w:r w:rsidR="0030285D" w:rsidRPr="00F747EB">
        <w:rPr>
          <w:b/>
        </w:rPr>
        <w:t>faktura</w:t>
      </w:r>
      <w:r w:rsidR="0030285D">
        <w:t>“</w:t>
      </w:r>
      <w:r w:rsidR="004545D6" w:rsidRPr="004545D6">
        <w:t>)</w:t>
      </w:r>
      <w:r>
        <w:t xml:space="preserve"> vystaveného zhotovitelem vždy po řádném odevzdání části díla spočívající ve </w:t>
      </w:r>
      <w:r w:rsidRPr="00234708">
        <w:t>vypracování plán</w:t>
      </w:r>
      <w:r>
        <w:t>u</w:t>
      </w:r>
      <w:r w:rsidRPr="00234708">
        <w:t xml:space="preserve"> krizové připravenosti a akceschopnosti pro </w:t>
      </w:r>
      <w:r>
        <w:t xml:space="preserve">dané </w:t>
      </w:r>
      <w:r w:rsidRPr="00234708">
        <w:t>vysílací pracoviště</w:t>
      </w:r>
      <w:r>
        <w:t xml:space="preserve"> objednateli</w:t>
      </w:r>
      <w:r w:rsidR="004545D6" w:rsidRPr="004545D6">
        <w:t xml:space="preserve">. Zhotovitel má právo na zaplacení ceny okamžikem řádného splnění svého závazku, tedy okamžikem </w:t>
      </w:r>
      <w:r w:rsidR="00294342">
        <w:t xml:space="preserve">odevzdání </w:t>
      </w:r>
      <w:r>
        <w:t xml:space="preserve">příslušné části </w:t>
      </w:r>
      <w:r w:rsidR="00294342">
        <w:t>díla</w:t>
      </w:r>
      <w:r w:rsidR="0030285D">
        <w:t xml:space="preserve"> objednateli</w:t>
      </w:r>
      <w:r w:rsidR="00294342">
        <w:t>.</w:t>
      </w:r>
      <w:r w:rsidR="004545D6" w:rsidRPr="004545D6">
        <w:t xml:space="preserve">  </w:t>
      </w:r>
    </w:p>
    <w:p w14:paraId="6D982655" w14:textId="2883B26B" w:rsidR="005F7C20" w:rsidRDefault="0016402A" w:rsidP="00C479A2">
      <w:pPr>
        <w:pStyle w:val="ListNumber-ContractCzechRadio"/>
        <w:numPr>
          <w:ilvl w:val="0"/>
          <w:numId w:val="46"/>
        </w:numPr>
        <w:jc w:val="both"/>
      </w:pPr>
      <w:r>
        <w:t xml:space="preserve"> </w:t>
      </w:r>
      <w:r w:rsidR="005F7C20">
        <w:t>Splatnost</w:t>
      </w:r>
      <w:r>
        <w:t xml:space="preserve"> každé</w:t>
      </w:r>
      <w:r w:rsidR="005F7C20">
        <w:t xml:space="preserve"> faktury činí 24 dnů od </w:t>
      </w:r>
      <w:r w:rsidR="00E02EAE">
        <w:t xml:space="preserve">data </w:t>
      </w:r>
      <w:r w:rsidR="005F7C20">
        <w:t xml:space="preserve">jejího </w:t>
      </w:r>
      <w:r w:rsidR="00E02EAE">
        <w:t>vystavení zhotovitelem</w:t>
      </w:r>
      <w:r w:rsidR="005F7C20">
        <w:t xml:space="preserve"> za předpokladu, že k doručení faktury dojde do 3 dnů od data jejího vystavení. V případě pozdějšího doručení faktury činí splatnost 21 dnů od data jejího skutečného doručení objednateli.  </w:t>
      </w:r>
    </w:p>
    <w:p w14:paraId="010389BD" w14:textId="13AD0EB1" w:rsidR="0084627F" w:rsidRPr="006D0812" w:rsidRDefault="0016402A" w:rsidP="0016402A">
      <w:pPr>
        <w:pStyle w:val="ListNumber-ContractCzechRadio"/>
        <w:numPr>
          <w:ilvl w:val="0"/>
          <w:numId w:val="46"/>
        </w:numPr>
        <w:jc w:val="both"/>
      </w:pPr>
      <w:r>
        <w:t xml:space="preserve"> </w:t>
      </w:r>
      <w:r w:rsidRPr="006D0812">
        <w:t>Faktur</w:t>
      </w:r>
      <w:r>
        <w:t>y</w:t>
      </w:r>
      <w:r w:rsidRPr="006D0812">
        <w:t xml:space="preserve"> </w:t>
      </w:r>
      <w:r w:rsidR="0084627F" w:rsidRPr="006D0812">
        <w:t xml:space="preserve">musí mít veškeré náležitosti dle platných právních předpisů a součástí </w:t>
      </w:r>
      <w:r>
        <w:t xml:space="preserve">každé z nich </w:t>
      </w:r>
      <w:r w:rsidR="0084627F" w:rsidRPr="006D0812">
        <w:t xml:space="preserve">musí být kopie protokolu o odevzdání </w:t>
      </w:r>
      <w:r>
        <w:t xml:space="preserve">příslušné části </w:t>
      </w:r>
      <w:r w:rsidR="001558ED">
        <w:t xml:space="preserve">díla </w:t>
      </w:r>
      <w:r w:rsidR="005F7C20">
        <w:t>podepsaného</w:t>
      </w:r>
      <w:r w:rsidR="0084627F" w:rsidRPr="006D0812">
        <w:t xml:space="preserve"> oběma smluvními stranami. V případě, že faktura neobsahuje tyto náležitosti nebo obsahuje nesprávné údaje, je </w:t>
      </w:r>
      <w:r w:rsidR="0084627F">
        <w:t>objednatel</w:t>
      </w:r>
      <w:r w:rsidR="0084627F" w:rsidRPr="006D0812">
        <w:t xml:space="preserve"> oprávněn fakturu vrátit </w:t>
      </w:r>
      <w:r w:rsidR="0084627F">
        <w:t>zhotoviteli</w:t>
      </w:r>
      <w:r w:rsidR="0084627F" w:rsidRPr="006D0812">
        <w:t xml:space="preserve"> a ten je povinen vystavit fakturu novou nebo ji opravit. Po tuto dobu lhůta splatnosti neběží a začíná plynout až okamžikem doručení nové nebo opravené faktury</w:t>
      </w:r>
      <w:r w:rsidR="000F605C">
        <w:t xml:space="preserve"> objednateli</w:t>
      </w:r>
      <w:r w:rsidR="0084627F" w:rsidRPr="006D0812">
        <w:t>.</w:t>
      </w:r>
    </w:p>
    <w:p w14:paraId="7FC7B8B3" w14:textId="0A6F0E0B" w:rsidR="00BE0575" w:rsidRPr="006D0812" w:rsidRDefault="0016402A" w:rsidP="00C479A2">
      <w:pPr>
        <w:pStyle w:val="ListNumber-ContractCzechRadio"/>
        <w:numPr>
          <w:ilvl w:val="0"/>
          <w:numId w:val="46"/>
        </w:numPr>
        <w:jc w:val="both"/>
      </w:pPr>
      <w:r>
        <w:t xml:space="preserve"> </w:t>
      </w:r>
      <w:r w:rsidR="005D4C3A" w:rsidRPr="006D0812">
        <w:t>Poskytovatel zdanitelného plnění prohlašuje, že není v souladu s § 106a zákona č.</w:t>
      </w:r>
      <w:r w:rsidR="00AB1E80" w:rsidRPr="006D0812">
        <w:t xml:space="preserve"> </w:t>
      </w:r>
      <w:r w:rsidR="005D4C3A" w:rsidRPr="006D0812">
        <w:t xml:space="preserve">235/2004 Sb., o </w:t>
      </w:r>
      <w:r w:rsidR="00E672A0">
        <w:t>dani z přidané hodnoty</w:t>
      </w:r>
      <w:r w:rsidR="005F7C20">
        <w:t>,</w:t>
      </w:r>
      <w:r w:rsidR="005D4C3A" w:rsidRPr="006D0812">
        <w:t xml:space="preserve"> v</w:t>
      </w:r>
      <w:r w:rsidR="000B4DDF">
        <w:t>e</w:t>
      </w:r>
      <w:r w:rsidR="005D4C3A" w:rsidRPr="006D0812">
        <w:t xml:space="preserve"> znění </w:t>
      </w:r>
      <w:r w:rsidR="000B4DDF">
        <w:t xml:space="preserve">pozdějších předpisů </w:t>
      </w:r>
      <w:r w:rsidR="00AB1E80" w:rsidRPr="006D0812">
        <w:t>(</w:t>
      </w:r>
      <w:r w:rsidR="0030285D">
        <w:t>dále jen „</w:t>
      </w:r>
      <w:r w:rsidR="00AB1E80" w:rsidRPr="00F747EB">
        <w:rPr>
          <w:b/>
        </w:rPr>
        <w:t>ZoDPH</w:t>
      </w:r>
      <w:r w:rsidR="0030285D">
        <w:t>“</w:t>
      </w:r>
      <w:r w:rsidR="00AB1E80" w:rsidRPr="006D0812">
        <w:t>)</w:t>
      </w:r>
      <w:r w:rsidR="0030285D">
        <w:t>,</w:t>
      </w:r>
      <w:r w:rsidR="00AB1E80" w:rsidRPr="006D0812">
        <w:t xml:space="preserve"> </w:t>
      </w:r>
      <w:r w:rsidR="005D4C3A"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="005D4C3A"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C05AF34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711F2CCA" w14:textId="14C44BBB" w:rsidR="00294342" w:rsidRDefault="00294342" w:rsidP="00294342">
      <w:pPr>
        <w:pStyle w:val="ListNumber-ContractCzechRadio"/>
        <w:jc w:val="both"/>
      </w:pPr>
      <w:r w:rsidRPr="006D0812">
        <w:t xml:space="preserve">Smluvní strany potvrdí odevzdání </w:t>
      </w:r>
      <w:r w:rsidR="0016402A">
        <w:t xml:space="preserve">každé z částí </w:t>
      </w:r>
      <w:r>
        <w:t xml:space="preserve">díla </w:t>
      </w:r>
      <w:r w:rsidR="001558ED">
        <w:t>a je</w:t>
      </w:r>
      <w:r w:rsidR="0016402A">
        <w:t>jí</w:t>
      </w:r>
      <w:r w:rsidR="001558ED">
        <w:t xml:space="preserve">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</w:t>
      </w:r>
      <w:r w:rsidR="00055165" w:rsidRPr="006D0812">
        <w:t>protokol</w:t>
      </w:r>
      <w:r w:rsidR="00055165">
        <w:t>ů</w:t>
      </w:r>
      <w:r w:rsidR="00055165" w:rsidRPr="006D0812">
        <w:t xml:space="preserve"> </w:t>
      </w:r>
      <w:r w:rsidRPr="006D0812">
        <w:t>o odevzdání</w:t>
      </w:r>
      <w:r w:rsidR="0030285D">
        <w:t xml:space="preserve"> </w:t>
      </w:r>
      <w:r w:rsidR="00055165">
        <w:t xml:space="preserve">částí </w:t>
      </w:r>
      <w:r w:rsidR="0030285D">
        <w:t>díla</w:t>
      </w:r>
      <w:r w:rsidRPr="006D0812">
        <w:t>, kter</w:t>
      </w:r>
      <w:r w:rsidR="00055165">
        <w:t>é</w:t>
      </w:r>
      <w:r w:rsidRPr="006D0812">
        <w:t xml:space="preserve"> tvoří nedílnou součást této smlouvy </w:t>
      </w:r>
      <w:r w:rsidR="0030285D">
        <w:t xml:space="preserve">jako její </w:t>
      </w:r>
      <w:r w:rsidR="00055165" w:rsidRPr="006D0812">
        <w:t>příloh</w:t>
      </w:r>
      <w:r w:rsidR="00055165">
        <w:t xml:space="preserve">y </w:t>
      </w:r>
      <w:r w:rsidR="008E7D48" w:rsidRPr="006D0812">
        <w:t>(dále jen „</w:t>
      </w:r>
      <w:r w:rsidR="008E7D48" w:rsidRPr="0030285D">
        <w:rPr>
          <w:b/>
        </w:rPr>
        <w:t>protokol o odevzdání</w:t>
      </w:r>
      <w:r w:rsidR="008E7D48" w:rsidRPr="006D0812">
        <w:t>“)</w:t>
      </w:r>
      <w:r w:rsidRPr="006D0812">
        <w:t xml:space="preserve">. </w:t>
      </w:r>
      <w:r w:rsidR="0084627F">
        <w:t>Objednatel</w:t>
      </w:r>
      <w:r w:rsidRPr="006D0812">
        <w:t xml:space="preserve"> je oprávněn odmítnout převzetí </w:t>
      </w:r>
      <w:r w:rsidR="00055165">
        <w:t xml:space="preserve">části </w:t>
      </w:r>
      <w:r w:rsidR="0084627F">
        <w:t>díla</w:t>
      </w:r>
      <w:r w:rsidRPr="006D0812">
        <w:t>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055165">
        <w:t xml:space="preserve">část díla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055165">
        <w:t xml:space="preserve">části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055165">
        <w:t xml:space="preserve">části </w:t>
      </w:r>
      <w:r w:rsidR="0084627F">
        <w:t>díla</w:t>
      </w:r>
      <w:r w:rsidRPr="006D0812">
        <w:t xml:space="preserve"> </w:t>
      </w:r>
      <w:r w:rsidR="0084627F">
        <w:t>objednatelem, a ohledně vad</w:t>
      </w:r>
      <w:r w:rsidR="00055165">
        <w:t xml:space="preserve"> na</w:t>
      </w:r>
      <w:r w:rsidR="0084627F">
        <w:t xml:space="preserve">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055165">
        <w:t xml:space="preserve">část </w:t>
      </w:r>
      <w:r w:rsidR="00214A85" w:rsidRPr="00882671">
        <w:t>díl</w:t>
      </w:r>
      <w:r w:rsidR="00055165">
        <w:t>a</w:t>
      </w:r>
      <w:r w:rsidR="00214A85" w:rsidRPr="00882671">
        <w:t xml:space="preserve"> vykazuje a určí lhůtu k odstranění těchto vad či nedodělků, která však nesmí být delší než 15 dní. Objednatel je oprávněn požadovat před podpisem protokolu</w:t>
      </w:r>
      <w:r w:rsidR="0030285D">
        <w:t xml:space="preserve"> o odevzdání</w:t>
      </w:r>
      <w:r w:rsidR="00214A85" w:rsidRPr="00882671">
        <w:t xml:space="preserve"> provedení zkoušky</w:t>
      </w:r>
      <w:r w:rsidR="00214A85">
        <w:t xml:space="preserve"> funkčnosti </w:t>
      </w:r>
      <w:r w:rsidR="00055165">
        <w:t xml:space="preserve">části </w:t>
      </w:r>
      <w:r w:rsidR="00214A85">
        <w:t xml:space="preserve">díla zhotovitelem. </w:t>
      </w:r>
    </w:p>
    <w:p w14:paraId="5406257C" w14:textId="5F25A06E" w:rsidR="00F72AB3" w:rsidRDefault="00F72AB3" w:rsidP="00F72AB3">
      <w:pPr>
        <w:pStyle w:val="ListNumber-ContractCzechRadio"/>
        <w:jc w:val="both"/>
      </w:pPr>
      <w:r>
        <w:t xml:space="preserve">Má-li být dokončení </w:t>
      </w:r>
      <w:r w:rsidR="00055165">
        <w:t xml:space="preserve">části </w:t>
      </w:r>
      <w:r>
        <w:t xml:space="preserve">díla prokázáno provedením ujednaných zkoušek, považuje se provedení </w:t>
      </w:r>
      <w:r w:rsidR="00055165">
        <w:t xml:space="preserve">části </w:t>
      </w:r>
      <w:r>
        <w:t>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66A12E6F" w14:textId="46BDB4E9" w:rsidR="00055165" w:rsidRPr="006D0812" w:rsidRDefault="00055165" w:rsidP="00F72AB3">
      <w:pPr>
        <w:pStyle w:val="ListNumber-ContractCzechRadio"/>
        <w:jc w:val="both"/>
      </w:pPr>
      <w:r>
        <w:t>Zhotovitel</w:t>
      </w:r>
      <w:r w:rsidRPr="006D0812">
        <w:t xml:space="preserve"> splnil řádně svou povinnost z této smlouvy až okamžikem odevzdání </w:t>
      </w:r>
      <w:r>
        <w:t>kompletního díla bez vad a nedodělků objednateli, pokud si strany písemně nedohodnou něco jiného</w:t>
      </w:r>
      <w:r w:rsidRPr="006D0812">
        <w:t>.</w:t>
      </w:r>
    </w:p>
    <w:p w14:paraId="40EEACA6" w14:textId="77777777" w:rsidR="008D4999" w:rsidRPr="006D0812" w:rsidRDefault="008D4999" w:rsidP="00A57352">
      <w:pPr>
        <w:pStyle w:val="Heading-Number-ContractCzechRadio"/>
      </w:pPr>
      <w:r w:rsidRPr="006D0812">
        <w:lastRenderedPageBreak/>
        <w:t>Vlastnické právo, přechod nebezpečí škody</w:t>
      </w:r>
    </w:p>
    <w:p w14:paraId="1F62377F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="00F62186" w:rsidRPr="006D0812">
        <w:t xml:space="preserve"> okamžikem odevzdání </w:t>
      </w:r>
      <w:r w:rsidR="0030285D">
        <w:t xml:space="preserve">díla </w:t>
      </w:r>
      <w:r w:rsidR="00294342">
        <w:t>objednateli</w:t>
      </w:r>
      <w:r w:rsidR="00F62186" w:rsidRPr="006D0812">
        <w:t xml:space="preserve"> (tj. zástupci pro věcná jednání dle této smlouvy nebo jiné </w:t>
      </w:r>
      <w:r w:rsidR="009C5B0E" w:rsidRPr="006D0812">
        <w:t>prokazatelně</w:t>
      </w:r>
      <w:r w:rsidR="00F62186" w:rsidRPr="006D0812">
        <w:t xml:space="preserve"> pověřené osobě</w:t>
      </w:r>
      <w:r w:rsidR="0030285D">
        <w:t xml:space="preserve"> objednatele</w:t>
      </w:r>
      <w:r w:rsidR="00F62186" w:rsidRPr="006D0812">
        <w:t xml:space="preserve">). </w:t>
      </w:r>
    </w:p>
    <w:p w14:paraId="15F7B8CA" w14:textId="3CDC6EB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EC4749">
        <w:t xml:space="preserve">části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5B78D2F5" w14:textId="46C3860D" w:rsidR="00F62186" w:rsidRPr="006D0812" w:rsidRDefault="00F72AB3" w:rsidP="0030285D">
      <w:pPr>
        <w:pStyle w:val="ListLetter-ContractCzechRadio"/>
        <w:jc w:val="both"/>
      </w:pPr>
      <w:r>
        <w:t>předvede</w:t>
      </w:r>
      <w:r w:rsidR="0030285D">
        <w:t>ní</w:t>
      </w:r>
      <w:r>
        <w:t xml:space="preserve"> způsobilost</w:t>
      </w:r>
      <w:r w:rsidR="0030285D">
        <w:t>i</w:t>
      </w:r>
      <w:r>
        <w:t xml:space="preserve"> </w:t>
      </w:r>
      <w:r w:rsidR="00EC4749">
        <w:t xml:space="preserve">části </w:t>
      </w:r>
      <w:r>
        <w:t xml:space="preserve">díla sloužit svému účelu </w:t>
      </w:r>
      <w:r w:rsidR="0030285D">
        <w:t xml:space="preserve">zhotovitelem </w:t>
      </w:r>
      <w:r w:rsidR="0060143F">
        <w:t xml:space="preserve">objednateli </w:t>
      </w:r>
      <w:r w:rsidR="0030285D">
        <w:t xml:space="preserve">a </w:t>
      </w:r>
      <w:r w:rsidR="0030285D" w:rsidRPr="006D0812">
        <w:t xml:space="preserve">umožnění </w:t>
      </w:r>
      <w:r w:rsidR="00294342">
        <w:t>objednateli</w:t>
      </w:r>
      <w:r w:rsidR="008D4999" w:rsidRPr="006D0812">
        <w:t xml:space="preserve"> nakládat </w:t>
      </w:r>
      <w:r w:rsidR="00294342">
        <w:t>s</w:t>
      </w:r>
      <w:r w:rsidR="00450A04">
        <w:t> </w:t>
      </w:r>
      <w:r w:rsidR="00294342">
        <w:t>funkční</w:t>
      </w:r>
      <w:r w:rsidR="00450A04">
        <w:t xml:space="preserve"> částí</w:t>
      </w:r>
      <w:r w:rsidR="00294342">
        <w:t xml:space="preserve"> </w:t>
      </w:r>
      <w:r w:rsidR="00450A04">
        <w:t>díla</w:t>
      </w:r>
      <w:r w:rsidR="00450A04" w:rsidRPr="006D0812">
        <w:t xml:space="preserve"> </w:t>
      </w:r>
      <w:r w:rsidR="008D4999" w:rsidRPr="006D0812">
        <w:t>v </w:t>
      </w:r>
      <w:r w:rsidR="0030285D">
        <w:t xml:space="preserve">místě plnění </w:t>
      </w:r>
      <w:r w:rsidR="00F94597" w:rsidRPr="006D0812">
        <w:t>dle této smlouvy;</w:t>
      </w:r>
    </w:p>
    <w:p w14:paraId="4541D5F9" w14:textId="4059A0BC" w:rsidR="00F62186" w:rsidRDefault="008D4999" w:rsidP="0030285D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>předání</w:t>
      </w:r>
      <w:r w:rsidR="0030285D">
        <w:t xml:space="preserve"> </w:t>
      </w:r>
      <w:r w:rsidR="00EC4749">
        <w:t xml:space="preserve">části </w:t>
      </w:r>
      <w:r w:rsidR="0030285D">
        <w:t>díla</w:t>
      </w:r>
      <w:r w:rsidRPr="006D0812">
        <w:t xml:space="preserve"> </w:t>
      </w:r>
      <w:r w:rsidR="00F72AB3">
        <w:t xml:space="preserve">zhotovitelem </w:t>
      </w:r>
      <w:r w:rsidR="00294342">
        <w:t>objednateli bez vad a nedodělků</w:t>
      </w:r>
      <w:r w:rsidR="00BE0575">
        <w:t xml:space="preserve"> (vč. kompletní dokumentace</w:t>
      </w:r>
      <w:r w:rsidR="0030285D">
        <w:t xml:space="preserve"> k dílu</w:t>
      </w:r>
      <w:r w:rsidR="00BE0575">
        <w:t>)</w:t>
      </w:r>
      <w:r w:rsidR="00F94597" w:rsidRPr="006D0812">
        <w:t>;</w:t>
      </w:r>
    </w:p>
    <w:p w14:paraId="402A4A04" w14:textId="44C23E5E" w:rsidR="004F554D" w:rsidRPr="006D0812" w:rsidRDefault="004F554D" w:rsidP="0030285D">
      <w:pPr>
        <w:pStyle w:val="ListLetter-ContractCzechRadio"/>
        <w:jc w:val="both"/>
      </w:pPr>
      <w:r>
        <w:t>provedení implementace</w:t>
      </w:r>
      <w:r w:rsidR="00EC4749">
        <w:t xml:space="preserve"> části</w:t>
      </w:r>
      <w:r>
        <w:t xml:space="preserve"> díla v prostředí objednatele;</w:t>
      </w:r>
    </w:p>
    <w:p w14:paraId="09BA8A8D" w14:textId="77777777" w:rsidR="008D4999" w:rsidRPr="006D0812" w:rsidRDefault="008D4999" w:rsidP="0030285D">
      <w:pPr>
        <w:pStyle w:val="ListLetter-ContractCzechRadio"/>
        <w:jc w:val="both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30285D">
        <w:t xml:space="preserve"> oběma smluvními stranami.</w:t>
      </w:r>
    </w:p>
    <w:p w14:paraId="5461F593" w14:textId="77777777" w:rsidR="00A11BC0" w:rsidRPr="006D0812" w:rsidRDefault="008D4999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předchozího </w:t>
      </w:r>
      <w:r w:rsidR="0030285D">
        <w:t>odstavce tohoto článku smlouvy</w:t>
      </w:r>
      <w:r w:rsidRPr="006D0812">
        <w:t>.</w:t>
      </w:r>
    </w:p>
    <w:p w14:paraId="311EC45F" w14:textId="4D5EC4A7" w:rsidR="00C479A2" w:rsidRDefault="00C479A2" w:rsidP="00A11BC0">
      <w:pPr>
        <w:pStyle w:val="Heading-Number-ContractCzechRadio"/>
      </w:pPr>
      <w:r>
        <w:t>Licenční ujednání</w:t>
      </w:r>
    </w:p>
    <w:p w14:paraId="714C46C1" w14:textId="77777777" w:rsidR="00EC4749" w:rsidRDefault="00EC4749" w:rsidP="00EC4749">
      <w:pPr>
        <w:pStyle w:val="ListNumber-ContractCzechRadio"/>
        <w:tabs>
          <w:tab w:val="left" w:pos="284"/>
        </w:tabs>
        <w:jc w:val="both"/>
      </w:pPr>
      <w:r>
        <w:t xml:space="preserve">Zhotovitel se podpisem této smlouvy zavazuje poskytnout objednateli veškerá práva k užití díla ve smyslu ust. </w:t>
      </w:r>
      <w:r w:rsidRPr="00EC4749">
        <w:rPr>
          <w:rFonts w:cs="Arial"/>
        </w:rPr>
        <w:t>§</w:t>
      </w:r>
      <w:r>
        <w:t xml:space="preserve"> 12 odst. 4 zákona č. 121/2000 Sb., autorský zákon, ve znění pozdějších předpisů, formou licence k výkonu majetkových práv k dílu. </w:t>
      </w:r>
    </w:p>
    <w:p w14:paraId="1643438A" w14:textId="77777777" w:rsidR="00EC4749" w:rsidRDefault="00EC4749" w:rsidP="00EC4749">
      <w:pPr>
        <w:pStyle w:val="ListNumber-ContractCzechRadio"/>
        <w:jc w:val="both"/>
      </w:pPr>
      <w:r>
        <w:t xml:space="preserve">Zhotovitel výslovně prohlašuje a zaručuje, že je a/nebo nejpozději v okamžiku odevzdání díla objednateli bude oprávněn k výkonu majetkových práv k  dílu a je a/nebo bude nejpozději v okamžiku odevzdání díla objednateli oprávněn k poskytnutí licence k jeho užití a že se zavazuje zajistit nerušené užívání díla objednatelem. Zhotovitel dále prohlašuje, že udělením licence dle této smlouvy a/nebo užitím takovéto licence nezpůsobí neoprávněný zásah do práv třetích osob. Zhotovitel se zavazuje uhradit objednateli veškeré náklady a výdaje, vč. případné majetkové i nemajetkové újmy, jež by objednateli vznikly v důsledku toho, že objednatel nemohl dílo užívat řádně a nerušeně. </w:t>
      </w:r>
    </w:p>
    <w:p w14:paraId="2D82CE7D" w14:textId="084AC5D3" w:rsidR="00EC4749" w:rsidRDefault="00EC4749" w:rsidP="00EC4749">
      <w:pPr>
        <w:pStyle w:val="ListNumber-ContractCzechRadio"/>
        <w:jc w:val="both"/>
      </w:pPr>
      <w:r>
        <w:t xml:space="preserve">V případě, že se smluvní strany nedohodnou jinak, uděluje zhotovitel objednateli s účinností ke dni odevzdání příslušné části díla objednateli licenci ke zveřejnění této části díla, spojení části díla s jinými autorskými díly, k zařazení do souboru děl nebo výkonů, k libovolné úpravě, změně, kopírování či editaci, k užití v celku či po částech. Licence se poskytuje ke všem způsobům užití, všemi formami a všemi technickými prostředky. Licence je poskytnuta jako výhradní, celosvětová a neomezená co do rozsahu a poskytuje se na celou dobu trvání právní ochrany části díla. Objednatel je oprávněn udělit podlicenci třetí osobě, případně převést licenci na třetí osobu, a to bez souhlasu zhotovitele. Objednatel není povinen licenci užít. </w:t>
      </w:r>
    </w:p>
    <w:p w14:paraId="47AB2883" w14:textId="0FEDC3F1" w:rsidR="00C479A2" w:rsidRPr="00C479A2" w:rsidRDefault="00EC4749" w:rsidP="00887114">
      <w:pPr>
        <w:pStyle w:val="ListNumber-ContractCzechRadio"/>
        <w:jc w:val="both"/>
      </w:pPr>
      <w:r>
        <w:t>Cena za poskytnutí práv dle tohoto článku smlouvy je v plné výši obsažena v ceně plnění a z tohoto titulu nebude zhotovitel či jiná osoba vůči objednateli uplatňovat jakékoli finanční nároky.</w:t>
      </w:r>
    </w:p>
    <w:p w14:paraId="4D16E4A3" w14:textId="6945AD85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024E3210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smlouvě a platným právním předpisům. Zhotovitel je povinen při provádění díla postupovat v souladu s platnými právními předpisy a českými technickými normami ČSN. </w:t>
      </w:r>
    </w:p>
    <w:p w14:paraId="0CE3320F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lastRenderedPageBreak/>
        <w:t>Zhotovitel poskytuje na dílo záruku za jakost v délce dvou let.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14:paraId="03041D4E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deseti dní od jejího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4FE4F81E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E0F69BA" w14:textId="77777777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>i dodatky ke smlouvě číslovanými vzestupně počínaje číslem 1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14:paraId="5057CB74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0579E4" wp14:editId="7E21FE6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CE71A29" w14:textId="77777777" w:rsidR="0016402A" w:rsidRPr="008519AB" w:rsidRDefault="0016402A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579E4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CE71A29" w14:textId="77777777" w:rsidR="0016402A" w:rsidRPr="008519AB" w:rsidRDefault="0016402A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324F489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4BC60BFA" w14:textId="12067BEA" w:rsidR="00BF05E5" w:rsidRPr="005F7C20" w:rsidRDefault="00BF05E5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 w:rsidR="005F7C20">
        <w:t>s odevzdáním</w:t>
      </w:r>
      <w:r>
        <w:t xml:space="preserve"> </w:t>
      </w:r>
      <w:r w:rsidR="004F554D">
        <w:t xml:space="preserve">části </w:t>
      </w:r>
      <w:r>
        <w:t>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C479A2">
        <w:t>5</w:t>
      </w:r>
      <w:r w:rsidR="00F20215">
        <w:t xml:space="preserve"> </w:t>
      </w:r>
      <w:r w:rsidRPr="00BF05E5">
        <w:t>% z</w:t>
      </w:r>
      <w:r w:rsidRPr="00CF2EDD">
        <w:t xml:space="preserve"> ceny </w:t>
      </w:r>
      <w:r w:rsidR="004F554D">
        <w:t xml:space="preserve">této části </w:t>
      </w:r>
      <w:r w:rsidRPr="00CF2EDD">
        <w:t xml:space="preserve">díla za každý </w:t>
      </w:r>
      <w:r w:rsidR="005F7C20">
        <w:t xml:space="preserve">započatý </w:t>
      </w:r>
      <w:r w:rsidRPr="00CF2EDD">
        <w:t>den prodlení. Smluvní pokutou není dotčen nárok objednatele na náhradu případné škody v plné výši</w:t>
      </w:r>
      <w:r w:rsidR="0060143F">
        <w:t xml:space="preserve"> vzniklé z téhož právního důvodu</w:t>
      </w:r>
      <w:r w:rsidRPr="00CF2EDD">
        <w:t>.</w:t>
      </w:r>
    </w:p>
    <w:p w14:paraId="07C6585B" w14:textId="68E0C585" w:rsidR="005F7C20" w:rsidRPr="005F7C20" w:rsidRDefault="005F7C20" w:rsidP="005F7C20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 xml:space="preserve">s vyřízením reklamace </w:t>
      </w:r>
      <w:r w:rsidR="004F554D">
        <w:t xml:space="preserve">části </w:t>
      </w:r>
      <w:r>
        <w:t>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C479A2">
        <w:t>5</w:t>
      </w:r>
      <w:r w:rsidR="00F20215">
        <w:t xml:space="preserve"> </w:t>
      </w:r>
      <w:r w:rsidRPr="00BF05E5">
        <w:t>% z</w:t>
      </w:r>
      <w:r w:rsidRPr="00CF2EDD">
        <w:t xml:space="preserve"> ceny </w:t>
      </w:r>
      <w:r w:rsidR="004F554D">
        <w:t xml:space="preserve">této části </w:t>
      </w:r>
      <w:r w:rsidRPr="00CF2EDD">
        <w:t xml:space="preserve">díla za každý </w:t>
      </w:r>
      <w:r>
        <w:t xml:space="preserve">započatý </w:t>
      </w:r>
      <w:r w:rsidRPr="00CF2EDD">
        <w:t>den prodlení. Smluvní pokutou není dotčen nárok objednatele na náhradu případné škody v plné výši</w:t>
      </w:r>
      <w:r>
        <w:t xml:space="preserve"> vzniklé z téhož právního důvodu</w:t>
      </w:r>
      <w:r w:rsidRPr="00CF2EDD">
        <w:t>.</w:t>
      </w:r>
    </w:p>
    <w:p w14:paraId="5F384910" w14:textId="3DE065B7" w:rsidR="00BE0575" w:rsidRPr="00CF2EDD" w:rsidRDefault="00BE0575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="005F7C20">
        <w:t xml:space="preserve">výši 0,05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5F7C20">
        <w:t xml:space="preserve">započatý </w:t>
      </w:r>
      <w:r w:rsidRPr="00CF2EDD">
        <w:t xml:space="preserve">den prodlení. </w:t>
      </w:r>
    </w:p>
    <w:p w14:paraId="0D57D8E3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7E28296B" w14:textId="490D5FB4" w:rsidR="00BF05E5" w:rsidRPr="00887114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</w:t>
      </w:r>
      <w:r w:rsidR="004F554D">
        <w:t xml:space="preserve">části </w:t>
      </w:r>
      <w:r w:rsidRPr="00CF2EDD">
        <w:t xml:space="preserve">díla o více </w:t>
      </w:r>
      <w:r w:rsidR="0060143F">
        <w:t>než</w:t>
      </w:r>
      <w:r w:rsidRPr="00BF05E5">
        <w:t xml:space="preserve"> 30 dní</w:t>
      </w:r>
      <w:r>
        <w:t>;</w:t>
      </w:r>
    </w:p>
    <w:p w14:paraId="211D4C0B" w14:textId="3371DE29" w:rsidR="004F554D" w:rsidRPr="00AA2879" w:rsidRDefault="004F554D" w:rsidP="00AA2879">
      <w:pPr>
        <w:pStyle w:val="ListLetter-ContractCzechRadio"/>
        <w:rPr>
          <w:b/>
          <w:szCs w:val="24"/>
        </w:rPr>
      </w:pPr>
      <w:r w:rsidRPr="00CF2EDD">
        <w:t>v případě prodlení zhotovitele s</w:t>
      </w:r>
      <w:r>
        <w:t> odstraněním vady</w:t>
      </w:r>
      <w:r w:rsidRPr="00CF2EDD">
        <w:t xml:space="preserve"> </w:t>
      </w:r>
      <w:r>
        <w:t xml:space="preserve">části </w:t>
      </w:r>
      <w:r w:rsidRPr="00CF2EDD">
        <w:t xml:space="preserve">díla o více </w:t>
      </w:r>
      <w:r>
        <w:t>než</w:t>
      </w:r>
      <w:r w:rsidRPr="00BF05E5">
        <w:t xml:space="preserve"> </w:t>
      </w:r>
      <w:r>
        <w:t>15</w:t>
      </w:r>
      <w:r w:rsidRPr="00BF05E5">
        <w:t xml:space="preserve"> dní</w:t>
      </w:r>
      <w:r>
        <w:t>;</w:t>
      </w:r>
    </w:p>
    <w:p w14:paraId="65C9ED79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 xml:space="preserve">hotovitel opakovaně (nejméně dvakrát) porušuje smluvní povinnosti či provádí </w:t>
      </w:r>
      <w:r>
        <w:t>d</w:t>
      </w:r>
      <w:r w:rsidRPr="00CF2EDD">
        <w:t xml:space="preserve">ílo v rozporu s pokyny </w:t>
      </w:r>
      <w:r>
        <w:t>objednatele a nezjedná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EA821B0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63211189" w14:textId="77777777" w:rsidR="00F043FF" w:rsidRDefault="0060143F" w:rsidP="00F043FF">
      <w:pPr>
        <w:pStyle w:val="ListNumber-ContractCzechRadio"/>
        <w:jc w:val="both"/>
      </w:pPr>
      <w:r>
        <w:t>S</w:t>
      </w:r>
      <w:r w:rsidR="00F043FF">
        <w:t xml:space="preserve">mluvní strany pro </w:t>
      </w:r>
      <w:r>
        <w:t>vyloučení</w:t>
      </w:r>
      <w:r w:rsidR="00F043FF">
        <w:t xml:space="preserve"> </w:t>
      </w:r>
      <w:r>
        <w:t>možných</w:t>
      </w:r>
      <w:r w:rsidR="00F043FF">
        <w:t xml:space="preserve"> pochybností uvádí následující:</w:t>
      </w:r>
    </w:p>
    <w:p w14:paraId="06AAA23E" w14:textId="77777777" w:rsidR="006E1628" w:rsidRDefault="006E1628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>ké ustanovení § 2631 a násl. OZ.</w:t>
      </w:r>
      <w:r>
        <w:t xml:space="preserve">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5B1EE676" w14:textId="77777777" w:rsidR="00F043FF" w:rsidRDefault="00F043FF" w:rsidP="00F043FF">
      <w:pPr>
        <w:pStyle w:val="ListLetter-ContractCzechRadio"/>
        <w:jc w:val="both"/>
      </w:pPr>
      <w:r>
        <w:lastRenderedPageBreak/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4B7C10B6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7199F9C5" w14:textId="77777777" w:rsidR="00F805A1" w:rsidRDefault="002932DA" w:rsidP="00F805A1">
      <w:pPr>
        <w:pStyle w:val="ListLetter-ContractCzechRadio"/>
        <w:jc w:val="both"/>
      </w:pPr>
      <w:r>
        <w:t>m</w:t>
      </w:r>
      <w:r w:rsidR="00F805A1"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 w:rsidR="00F805A1">
        <w:t>N</w:t>
      </w:r>
      <w:r w:rsidR="00F805A1" w:rsidRPr="00F805A1">
        <w:t xml:space="preserve">eopatří-li objednatel věc včas a neučiní-li tak ani na </w:t>
      </w:r>
      <w:r w:rsidR="00F805A1"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="00F805A1"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3B0FEABC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60143F">
        <w:t>.</w:t>
      </w:r>
    </w:p>
    <w:p w14:paraId="6CAD04FD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44A53DD2" w14:textId="058494C1" w:rsidR="00777278" w:rsidRPr="004C7E18" w:rsidRDefault="00777278" w:rsidP="00777278">
      <w:pPr>
        <w:pStyle w:val="ListNumber-ContractCzechRadio"/>
        <w:jc w:val="both"/>
      </w:pPr>
      <w:r w:rsidRPr="004C7E18">
        <w:t xml:space="preserve">Tato smlouva nabývá platnosti dnem jejího podpisu </w:t>
      </w:r>
      <w:r w:rsidR="00F20215">
        <w:t>oběma</w:t>
      </w:r>
      <w:r w:rsidR="00F20215" w:rsidRPr="004C7E18">
        <w:t xml:space="preserve"> </w:t>
      </w:r>
      <w:r w:rsidRPr="004C7E18">
        <w:t xml:space="preserve">smluvními stranami a účinnosti dnem jejího uveřejnění v registru smluv </w:t>
      </w:r>
      <w:r w:rsidRPr="004C7E18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 w:rsidRPr="004C7E18">
        <w:rPr>
          <w:rFonts w:cs="Arial"/>
          <w:szCs w:val="20"/>
        </w:rPr>
        <w:t>e</w:t>
      </w:r>
      <w:r w:rsidRPr="004C7E18">
        <w:rPr>
          <w:rFonts w:cs="Arial"/>
          <w:szCs w:val="20"/>
        </w:rPr>
        <w:t xml:space="preserve"> znění</w:t>
      </w:r>
      <w:r w:rsidR="000B4DDF" w:rsidRPr="004C7E18">
        <w:rPr>
          <w:rFonts w:cs="Arial"/>
          <w:szCs w:val="20"/>
        </w:rPr>
        <w:t xml:space="preserve"> pozdějších předpisů</w:t>
      </w:r>
      <w:r w:rsidRPr="004C7E18">
        <w:rPr>
          <w:rFonts w:cs="Arial"/>
          <w:szCs w:val="20"/>
        </w:rPr>
        <w:t>.</w:t>
      </w:r>
    </w:p>
    <w:p w14:paraId="124167F3" w14:textId="4A4B6F34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příslušnými ustanoveními </w:t>
      </w:r>
      <w:r w:rsidR="00E02EAE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723D93C4" w14:textId="77777777" w:rsidR="00F36299" w:rsidRPr="006D0812" w:rsidRDefault="00F36299" w:rsidP="000B4DDF">
      <w:pPr>
        <w:pStyle w:val="ListNumber-ContractCzechRadio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</w:p>
    <w:p w14:paraId="3F5AB2C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1589376A" w14:textId="2BE78DFB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18CC4DD5" w14:textId="4AF5F57B" w:rsidR="003F3AD4" w:rsidRDefault="003F3AD4" w:rsidP="003F3AD4">
      <w:pPr>
        <w:pStyle w:val="ListNumber-ContractCzechRadio"/>
        <w:jc w:val="both"/>
      </w:pPr>
      <w:r>
        <w:t xml:space="preserve">Zhotovitel bere na vědomí, že objednatel je jako zadavatel veřejné zakázky oprávněn v souladu s § 219 ZZVZ uveřejnit na profilu zadavatele tuto smlouvu včetně všech jejích změn a dodatků, výši skutečně uhrazené ceny za plnění veřejné zakázky a seznam poddodavatelů </w:t>
      </w:r>
      <w:r w:rsidR="00E02EAE">
        <w:t xml:space="preserve">zhotovitele </w:t>
      </w:r>
      <w:r>
        <w:t>veřejné zakázky.</w:t>
      </w:r>
    </w:p>
    <w:p w14:paraId="73D8B065" w14:textId="77777777" w:rsidR="0083191B" w:rsidRPr="005F7C20" w:rsidRDefault="0083191B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</w:t>
      </w:r>
      <w:r w:rsidRPr="005F7C20">
        <w:rPr>
          <w:rFonts w:cs="Arial"/>
          <w:szCs w:val="20"/>
        </w:rPr>
        <w:lastRenderedPageBreak/>
        <w:t xml:space="preserve">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14:paraId="5AF40721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5EC26151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2C324208" w14:textId="6CFCD8BF" w:rsidR="00C479A2" w:rsidRDefault="00C479A2" w:rsidP="00C479A2">
      <w:pPr>
        <w:pStyle w:val="ListNumber-ContractCzechRadio"/>
        <w:numPr>
          <w:ilvl w:val="0"/>
          <w:numId w:val="0"/>
        </w:numPr>
        <w:ind w:left="312"/>
      </w:pPr>
      <w:r>
        <w:rPr>
          <w:rFonts w:cs="Arial"/>
        </w:rPr>
        <w:t>Příloha č. 1 – Specifikace díla;</w:t>
      </w:r>
    </w:p>
    <w:p w14:paraId="71332604" w14:textId="5731FC02" w:rsidR="005E67B4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 xml:space="preserve">Příloha </w:t>
      </w:r>
      <w:r w:rsidR="006B13A0">
        <w:t xml:space="preserve">č. </w:t>
      </w:r>
      <w:r w:rsidR="00C479A2">
        <w:t xml:space="preserve">2 </w:t>
      </w:r>
      <w:r w:rsidR="00BE0575">
        <w:t>–</w:t>
      </w:r>
      <w:r w:rsidR="00304ADB">
        <w:t xml:space="preserve"> </w:t>
      </w:r>
      <w:r w:rsidR="00C479A2">
        <w:t>Tabulka pro výpočet nabídkové ceny;</w:t>
      </w:r>
    </w:p>
    <w:p w14:paraId="339DBBEF" w14:textId="6423D7E1" w:rsidR="00DA53BE" w:rsidRDefault="00DA53BE" w:rsidP="00E53743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t>Příloha č. 3 – Protokol o odevzdání díla;</w:t>
      </w:r>
    </w:p>
    <w:p w14:paraId="52466A21" w14:textId="210CACCA" w:rsidR="00A11BC0" w:rsidRPr="006D0812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</w:t>
      </w:r>
      <w:r w:rsidR="00304ADB">
        <w:t xml:space="preserve">č. </w:t>
      </w:r>
      <w:r w:rsidR="00C479A2">
        <w:t xml:space="preserve">4 </w:t>
      </w:r>
      <w:r w:rsidR="008F2BA6">
        <w:t>–</w:t>
      </w:r>
      <w:r>
        <w:t xml:space="preserve"> </w:t>
      </w:r>
      <w:r w:rsidRPr="004545D6">
        <w:t>Podmínky provádění činností externích osob v objektech ČRo</w:t>
      </w:r>
      <w:r w:rsidR="005F7C20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2ED6D8B9" w14:textId="77777777" w:rsidTr="0060143F">
        <w:tc>
          <w:tcPr>
            <w:tcW w:w="4366" w:type="dxa"/>
          </w:tcPr>
          <w:p w14:paraId="7262456F" w14:textId="77777777" w:rsidR="00BA16BB" w:rsidRPr="002C1DB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2C1DB2">
              <w:t xml:space="preserve">V </w:t>
            </w:r>
            <w:r w:rsidR="0060143F" w:rsidRPr="002C1DB2">
              <w:rPr>
                <w:rFonts w:cs="Arial"/>
                <w:szCs w:val="20"/>
              </w:rPr>
              <w:t>[DOPLNIT]</w:t>
            </w:r>
            <w:r w:rsidRPr="002C1DB2">
              <w:t xml:space="preserve"> dne </w:t>
            </w:r>
            <w:r w:rsidR="0060143F" w:rsidRPr="002C1DB2">
              <w:rPr>
                <w:rFonts w:cs="Arial"/>
                <w:szCs w:val="20"/>
              </w:rPr>
              <w:t>[DOPLNIT]</w:t>
            </w:r>
          </w:p>
        </w:tc>
        <w:tc>
          <w:tcPr>
            <w:tcW w:w="4366" w:type="dxa"/>
          </w:tcPr>
          <w:p w14:paraId="3F0E9E2C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BA16BB" w:rsidRPr="006D0812" w14:paraId="5B811A00" w14:textId="77777777" w:rsidTr="002C1DB2">
        <w:trPr>
          <w:trHeight w:val="945"/>
        </w:trPr>
        <w:tc>
          <w:tcPr>
            <w:tcW w:w="4366" w:type="dxa"/>
          </w:tcPr>
          <w:p w14:paraId="034509C7" w14:textId="77777777" w:rsidR="00BA16BB" w:rsidRPr="002C1DB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2C1DB2">
              <w:rPr>
                <w:rStyle w:val="Siln"/>
              </w:rPr>
              <w:t xml:space="preserve">Za </w:t>
            </w:r>
            <w:r w:rsidR="00BF05E5" w:rsidRPr="002C1DB2">
              <w:rPr>
                <w:rStyle w:val="Siln"/>
              </w:rPr>
              <w:t>objednatele</w:t>
            </w:r>
          </w:p>
          <w:p w14:paraId="0A94BF3C" w14:textId="77777777" w:rsidR="0060143F" w:rsidRPr="002C1DB2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C1DB2">
              <w:rPr>
                <w:rFonts w:cs="Arial"/>
                <w:b/>
                <w:szCs w:val="20"/>
              </w:rPr>
              <w:t>[DOPLNIT JMÉNO A PŘÍJMENÍ</w:t>
            </w:r>
            <w:r w:rsidR="005F7C20" w:rsidRPr="002C1DB2">
              <w:rPr>
                <w:rFonts w:cs="Arial"/>
                <w:b/>
                <w:szCs w:val="20"/>
              </w:rPr>
              <w:t>]</w:t>
            </w:r>
          </w:p>
          <w:p w14:paraId="07790D29" w14:textId="77777777" w:rsidR="0060143F" w:rsidRPr="002C1DB2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2C1DB2">
              <w:rPr>
                <w:rFonts w:cs="Arial"/>
                <w:b/>
                <w:szCs w:val="20"/>
              </w:rPr>
              <w:t>[DOPLNIT FUNKCI]</w:t>
            </w:r>
            <w:bookmarkStart w:id="0" w:name="_GoBack"/>
            <w:bookmarkEnd w:id="0"/>
          </w:p>
        </w:tc>
        <w:tc>
          <w:tcPr>
            <w:tcW w:w="4366" w:type="dxa"/>
          </w:tcPr>
          <w:p w14:paraId="49FA9661" w14:textId="77777777" w:rsidR="00BA16BB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14:paraId="2D67F689" w14:textId="77777777" w:rsidR="0060143F" w:rsidRPr="0060143F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869BCEA" w14:textId="77777777" w:rsidR="0060143F" w:rsidRPr="006D0812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2CF464C" w14:textId="77777777" w:rsidR="00F6014B" w:rsidRDefault="00F6014B" w:rsidP="00881C56"/>
    <w:p w14:paraId="64C89258" w14:textId="77777777" w:rsidR="00051AC8" w:rsidRDefault="00051AC8" w:rsidP="0023258C">
      <w:pPr>
        <w:pStyle w:val="SubjectName-ContractCzechRadio"/>
        <w:jc w:val="center"/>
      </w:pPr>
    </w:p>
    <w:p w14:paraId="7DA337C6" w14:textId="77777777" w:rsidR="00051AC8" w:rsidRDefault="00051AC8" w:rsidP="0023258C">
      <w:pPr>
        <w:pStyle w:val="SubjectName-ContractCzechRadio"/>
        <w:jc w:val="center"/>
      </w:pPr>
    </w:p>
    <w:p w14:paraId="799F96CB" w14:textId="77777777" w:rsidR="00051AC8" w:rsidRDefault="00051AC8" w:rsidP="0023258C">
      <w:pPr>
        <w:pStyle w:val="SubjectName-ContractCzechRadio"/>
        <w:jc w:val="center"/>
      </w:pPr>
    </w:p>
    <w:p w14:paraId="7A68F14A" w14:textId="77777777" w:rsidR="00051AC8" w:rsidRDefault="00051AC8" w:rsidP="0023258C">
      <w:pPr>
        <w:pStyle w:val="SubjectName-ContractCzechRadio"/>
        <w:jc w:val="center"/>
      </w:pPr>
    </w:p>
    <w:p w14:paraId="26FD945A" w14:textId="77777777" w:rsidR="00051AC8" w:rsidRDefault="00051AC8" w:rsidP="0023258C">
      <w:pPr>
        <w:pStyle w:val="SubjectName-ContractCzechRadio"/>
        <w:jc w:val="center"/>
      </w:pPr>
    </w:p>
    <w:p w14:paraId="69310CE5" w14:textId="77777777" w:rsidR="00051AC8" w:rsidRDefault="00051AC8" w:rsidP="0023258C">
      <w:pPr>
        <w:pStyle w:val="SubjectName-ContractCzechRadio"/>
        <w:jc w:val="center"/>
      </w:pPr>
    </w:p>
    <w:p w14:paraId="19C8A2FB" w14:textId="77777777" w:rsidR="00051AC8" w:rsidRDefault="00051AC8" w:rsidP="0023258C">
      <w:pPr>
        <w:pStyle w:val="SubjectName-ContractCzechRadio"/>
        <w:jc w:val="center"/>
      </w:pPr>
    </w:p>
    <w:p w14:paraId="41213F57" w14:textId="77777777" w:rsidR="00051AC8" w:rsidRDefault="00051AC8" w:rsidP="0023258C">
      <w:pPr>
        <w:pStyle w:val="SubjectName-ContractCzechRadio"/>
        <w:jc w:val="center"/>
      </w:pPr>
    </w:p>
    <w:p w14:paraId="1DCAF6F0" w14:textId="77777777" w:rsidR="005C2310" w:rsidRDefault="005C231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01C75E68" w14:textId="4DFCAF4C" w:rsidR="00C479A2" w:rsidRDefault="00510FAD" w:rsidP="00510FAD">
      <w:pPr>
        <w:pStyle w:val="Bezmezer"/>
        <w:jc w:val="center"/>
        <w:rPr>
          <w:rFonts w:cs="Arial"/>
          <w:b/>
          <w:sz w:val="26"/>
          <w:szCs w:val="26"/>
        </w:rPr>
      </w:pPr>
      <w:r w:rsidRPr="00B35602">
        <w:rPr>
          <w:rFonts w:cs="Arial"/>
          <w:b/>
          <w:sz w:val="26"/>
          <w:szCs w:val="26"/>
        </w:rPr>
        <w:lastRenderedPageBreak/>
        <w:t xml:space="preserve">Příloha č. 1 - </w:t>
      </w:r>
      <w:r w:rsidR="00C479A2">
        <w:rPr>
          <w:rFonts w:cs="Arial"/>
          <w:b/>
          <w:sz w:val="26"/>
          <w:szCs w:val="26"/>
        </w:rPr>
        <w:t>S</w:t>
      </w:r>
      <w:r w:rsidRPr="00B35602">
        <w:rPr>
          <w:rFonts w:cs="Arial"/>
          <w:b/>
          <w:sz w:val="26"/>
          <w:szCs w:val="26"/>
        </w:rPr>
        <w:t xml:space="preserve">pecifikace </w:t>
      </w:r>
      <w:r w:rsidR="00C479A2">
        <w:rPr>
          <w:rFonts w:cs="Arial"/>
          <w:b/>
          <w:sz w:val="26"/>
          <w:szCs w:val="26"/>
        </w:rPr>
        <w:t xml:space="preserve">díla </w:t>
      </w:r>
    </w:p>
    <w:p w14:paraId="5AAB1D6E" w14:textId="20A1FF2E" w:rsidR="00510FAD" w:rsidRPr="00B35602" w:rsidRDefault="00510FAD" w:rsidP="00510FAD">
      <w:pPr>
        <w:pStyle w:val="Bezmezer"/>
        <w:jc w:val="center"/>
        <w:rPr>
          <w:rFonts w:cs="Arial"/>
          <w:b/>
          <w:sz w:val="26"/>
          <w:szCs w:val="26"/>
        </w:rPr>
      </w:pPr>
      <w:r w:rsidRPr="00B35602">
        <w:rPr>
          <w:rFonts w:cs="Arial"/>
          <w:b/>
          <w:sz w:val="26"/>
          <w:szCs w:val="26"/>
        </w:rPr>
        <w:t>pro veřejnou zakázku</w:t>
      </w:r>
      <w:r w:rsidR="00B35602">
        <w:rPr>
          <w:rFonts w:cs="Arial"/>
          <w:b/>
          <w:sz w:val="26"/>
          <w:szCs w:val="26"/>
        </w:rPr>
        <w:t xml:space="preserve"> na</w:t>
      </w:r>
    </w:p>
    <w:p w14:paraId="7194E218" w14:textId="5FD68E4B" w:rsidR="00510FAD" w:rsidRPr="00B35602" w:rsidRDefault="00510FAD" w:rsidP="00510FAD">
      <w:pPr>
        <w:pStyle w:val="Bezmezer"/>
        <w:jc w:val="center"/>
        <w:rPr>
          <w:rFonts w:cs="Arial"/>
          <w:b/>
          <w:sz w:val="26"/>
          <w:szCs w:val="26"/>
        </w:rPr>
      </w:pPr>
      <w:r w:rsidRPr="00B35602">
        <w:rPr>
          <w:rFonts w:cs="Arial"/>
          <w:b/>
          <w:sz w:val="26"/>
          <w:szCs w:val="26"/>
        </w:rPr>
        <w:t xml:space="preserve">vypracování </w:t>
      </w:r>
      <w:r w:rsidR="00AA2879" w:rsidRPr="00B35602">
        <w:rPr>
          <w:rFonts w:cs="Arial"/>
          <w:b/>
          <w:sz w:val="26"/>
          <w:szCs w:val="26"/>
        </w:rPr>
        <w:t>plán</w:t>
      </w:r>
      <w:r w:rsidR="00AA2879">
        <w:rPr>
          <w:rFonts w:cs="Arial"/>
          <w:b/>
          <w:sz w:val="26"/>
          <w:szCs w:val="26"/>
        </w:rPr>
        <w:t>ů</w:t>
      </w:r>
      <w:r w:rsidR="00AA2879" w:rsidRPr="00B35602">
        <w:rPr>
          <w:rFonts w:cs="Arial"/>
          <w:b/>
          <w:sz w:val="26"/>
          <w:szCs w:val="26"/>
        </w:rPr>
        <w:t xml:space="preserve"> </w:t>
      </w:r>
      <w:r w:rsidRPr="00B35602">
        <w:rPr>
          <w:rFonts w:cs="Arial"/>
          <w:b/>
          <w:sz w:val="26"/>
          <w:szCs w:val="26"/>
        </w:rPr>
        <w:t>krizové připravenosti a akceschopnosti pro vysílací pracoviště ČRo Brno</w:t>
      </w:r>
      <w:r w:rsidR="00B35602" w:rsidRPr="00B35602">
        <w:rPr>
          <w:rFonts w:cs="Arial"/>
          <w:b/>
          <w:sz w:val="26"/>
          <w:szCs w:val="26"/>
        </w:rPr>
        <w:t xml:space="preserve"> a </w:t>
      </w:r>
      <w:r w:rsidR="00AA2879">
        <w:rPr>
          <w:rFonts w:cs="Arial"/>
          <w:b/>
          <w:sz w:val="26"/>
          <w:szCs w:val="26"/>
        </w:rPr>
        <w:t xml:space="preserve">ČRo Plzeň a </w:t>
      </w:r>
      <w:r w:rsidR="00AA2879" w:rsidRPr="00B35602">
        <w:rPr>
          <w:rFonts w:cs="Arial"/>
          <w:b/>
          <w:sz w:val="26"/>
          <w:szCs w:val="26"/>
        </w:rPr>
        <w:t>je</w:t>
      </w:r>
      <w:r w:rsidR="00AA2879">
        <w:rPr>
          <w:rFonts w:cs="Arial"/>
          <w:b/>
          <w:sz w:val="26"/>
          <w:szCs w:val="26"/>
        </w:rPr>
        <w:t>jich</w:t>
      </w:r>
      <w:r w:rsidR="00AA2879" w:rsidRPr="00B35602">
        <w:rPr>
          <w:rFonts w:cs="Arial"/>
          <w:b/>
          <w:sz w:val="26"/>
          <w:szCs w:val="26"/>
        </w:rPr>
        <w:t xml:space="preserve"> implementa</w:t>
      </w:r>
      <w:r w:rsidR="00AA2879">
        <w:rPr>
          <w:rFonts w:cs="Arial"/>
          <w:b/>
          <w:sz w:val="26"/>
          <w:szCs w:val="26"/>
        </w:rPr>
        <w:t>ci</w:t>
      </w:r>
      <w:r w:rsidR="00AA2879" w:rsidRPr="00B35602">
        <w:rPr>
          <w:rFonts w:cs="Arial"/>
          <w:b/>
          <w:sz w:val="26"/>
          <w:szCs w:val="26"/>
        </w:rPr>
        <w:t xml:space="preserve"> </w:t>
      </w:r>
      <w:r w:rsidR="00B35602" w:rsidRPr="00B35602">
        <w:rPr>
          <w:rFonts w:cs="Arial"/>
          <w:b/>
          <w:sz w:val="26"/>
          <w:szCs w:val="26"/>
        </w:rPr>
        <w:t>do elektronického systému krizového řízení ČRo</w:t>
      </w:r>
    </w:p>
    <w:p w14:paraId="77B2AA73" w14:textId="77777777" w:rsidR="00510FAD" w:rsidRDefault="00510FAD" w:rsidP="00510FAD">
      <w:pPr>
        <w:jc w:val="both"/>
        <w:rPr>
          <w:rFonts w:cs="Arial"/>
        </w:rPr>
      </w:pPr>
    </w:p>
    <w:p w14:paraId="1C42082C" w14:textId="0787563E" w:rsidR="00510FAD" w:rsidRDefault="00510FAD" w:rsidP="00510FAD">
      <w:pPr>
        <w:jc w:val="both"/>
        <w:rPr>
          <w:rFonts w:cs="Arial"/>
        </w:rPr>
      </w:pPr>
      <w:r w:rsidRPr="006339BE">
        <w:rPr>
          <w:rFonts w:cs="Arial"/>
        </w:rPr>
        <w:t xml:space="preserve">V návaznosti na koncepci informační podpory krizového řízení ČRo, požadavky zákona č. 240/2000 Sb. o krizovém řízení a nařízení vlády č. 462/2000 Sb. poptává Český rozhlas </w:t>
      </w:r>
      <w:r>
        <w:rPr>
          <w:rFonts w:cs="Arial"/>
        </w:rPr>
        <w:t>vyp</w:t>
      </w:r>
      <w:r w:rsidRPr="006339BE">
        <w:rPr>
          <w:rFonts w:cs="Arial"/>
        </w:rPr>
        <w:t>racování Plánu krizové připravenosti a akceschopnosti pro:</w:t>
      </w:r>
    </w:p>
    <w:p w14:paraId="6E044D88" w14:textId="77777777" w:rsidR="00775AF0" w:rsidRPr="006339BE" w:rsidRDefault="00775AF0" w:rsidP="00510FAD">
      <w:pPr>
        <w:jc w:val="both"/>
        <w:rPr>
          <w:rFonts w:cs="Arial"/>
        </w:rPr>
      </w:pPr>
    </w:p>
    <w:p w14:paraId="2C404658" w14:textId="08067355" w:rsidR="00510FAD" w:rsidRDefault="00510FAD" w:rsidP="00510FAD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  <w:b/>
        </w:rPr>
      </w:pPr>
      <w:r w:rsidRPr="006339BE">
        <w:rPr>
          <w:rFonts w:cs="Arial"/>
          <w:b/>
        </w:rPr>
        <w:t xml:space="preserve">Regionální pracoviště </w:t>
      </w:r>
      <w:r>
        <w:rPr>
          <w:rFonts w:cs="Arial"/>
          <w:b/>
        </w:rPr>
        <w:t xml:space="preserve">Českého rozhlasu </w:t>
      </w:r>
      <w:r w:rsidR="00E60F4F">
        <w:rPr>
          <w:rFonts w:cs="Arial"/>
          <w:b/>
        </w:rPr>
        <w:t xml:space="preserve">České Budějovice, </w:t>
      </w:r>
      <w:r w:rsidR="00E60F4F" w:rsidRPr="00C479A2">
        <w:rPr>
          <w:b/>
        </w:rPr>
        <w:t>U Tří lvů 1, 370 01 České Budějovice</w:t>
      </w:r>
      <w:r w:rsidR="00E60F4F">
        <w:rPr>
          <w:b/>
        </w:rPr>
        <w:t>;</w:t>
      </w:r>
    </w:p>
    <w:p w14:paraId="5B85DAE7" w14:textId="646CF4CE" w:rsidR="00E60F4F" w:rsidRPr="006339BE" w:rsidRDefault="00E60F4F" w:rsidP="00510FAD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  <w:b/>
        </w:rPr>
      </w:pPr>
      <w:r w:rsidRPr="006339BE">
        <w:rPr>
          <w:rFonts w:cs="Arial"/>
          <w:b/>
        </w:rPr>
        <w:t xml:space="preserve">Regionální pracoviště </w:t>
      </w:r>
      <w:r>
        <w:rPr>
          <w:rFonts w:cs="Arial"/>
          <w:b/>
        </w:rPr>
        <w:t xml:space="preserve">Českého rozhlasu Plzeň, </w:t>
      </w:r>
      <w:r w:rsidRPr="00C479A2">
        <w:rPr>
          <w:b/>
        </w:rPr>
        <w:t>nám. Míru 10, 301 00</w:t>
      </w:r>
      <w:r w:rsidRPr="00E672A0">
        <w:t xml:space="preserve"> </w:t>
      </w:r>
      <w:r w:rsidRPr="00E60F4F">
        <w:rPr>
          <w:b/>
        </w:rPr>
        <w:t>Plzeň</w:t>
      </w:r>
      <w:r>
        <w:rPr>
          <w:b/>
        </w:rPr>
        <w:t>.</w:t>
      </w:r>
    </w:p>
    <w:p w14:paraId="38D766F3" w14:textId="77777777" w:rsidR="00510FAD" w:rsidRPr="006339BE" w:rsidRDefault="00510FAD" w:rsidP="00510FAD">
      <w:pPr>
        <w:pStyle w:val="Nadpis1"/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360" w:after="120" w:line="276" w:lineRule="auto"/>
        <w:ind w:left="432" w:hanging="432"/>
        <w:jc w:val="both"/>
        <w:rPr>
          <w:rFonts w:cs="Arial"/>
          <w:color w:val="auto"/>
        </w:rPr>
      </w:pPr>
      <w:r w:rsidRPr="006339BE">
        <w:rPr>
          <w:rFonts w:cs="Arial"/>
          <w:color w:val="auto"/>
        </w:rPr>
        <w:t>Specifikace předmětu plnění</w:t>
      </w:r>
    </w:p>
    <w:p w14:paraId="3A954EF8" w14:textId="256E6A5A" w:rsidR="00510FAD" w:rsidRPr="00E27B56" w:rsidRDefault="00510FAD" w:rsidP="00887114">
      <w:pPr>
        <w:pStyle w:val="Nadpis2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00" w:line="276" w:lineRule="auto"/>
        <w:ind w:left="576"/>
        <w:jc w:val="both"/>
        <w:rPr>
          <w:rFonts w:cs="Arial"/>
          <w:color w:val="auto"/>
          <w:sz w:val="22"/>
          <w:szCs w:val="22"/>
        </w:rPr>
      </w:pPr>
      <w:r w:rsidRPr="00E27B56">
        <w:rPr>
          <w:rFonts w:cs="Arial"/>
          <w:color w:val="auto"/>
          <w:sz w:val="22"/>
          <w:szCs w:val="22"/>
        </w:rPr>
        <w:t>Popis realizace</w:t>
      </w:r>
      <w:r w:rsidR="00AA2879">
        <w:rPr>
          <w:rFonts w:cs="Arial"/>
          <w:color w:val="auto"/>
          <w:sz w:val="22"/>
          <w:szCs w:val="22"/>
        </w:rPr>
        <w:t xml:space="preserve"> plnění pro každé z vysílacích pracovišť</w:t>
      </w:r>
    </w:p>
    <w:p w14:paraId="0D036001" w14:textId="77777777" w:rsidR="00510FAD" w:rsidRPr="006339BE" w:rsidRDefault="00510FAD" w:rsidP="00510FAD">
      <w:pPr>
        <w:jc w:val="both"/>
        <w:rPr>
          <w:rFonts w:cs="Arial"/>
        </w:rPr>
      </w:pPr>
      <w:r w:rsidRPr="006339BE">
        <w:rPr>
          <w:rFonts w:cs="Arial"/>
        </w:rPr>
        <w:t>Realizace pro vysílací pracoviště bude zahrnovat:</w:t>
      </w:r>
    </w:p>
    <w:p w14:paraId="5586CD05" w14:textId="77777777" w:rsidR="00510FAD" w:rsidRPr="006339BE" w:rsidRDefault="00510FAD" w:rsidP="00510FAD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Analýza podkladů a bezpečnostní dokumentace, identifikace specifických potřeb</w:t>
      </w:r>
    </w:p>
    <w:p w14:paraId="2F741DAC" w14:textId="77777777" w:rsidR="00510FAD" w:rsidRPr="006339BE" w:rsidRDefault="00510FAD" w:rsidP="00510FAD">
      <w:pPr>
        <w:pStyle w:val="Odstavecseseznamem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Analýza pokladů od orgánů krizového řízení na území kraje (kraj, obce s rozšířenou působností, hasičský záchranný sbor kraje), identifikace úkolů a opatření vyplývajících pro Český rozhlas a příslušné regionální pracoviště z krizových plánů</w:t>
      </w:r>
    </w:p>
    <w:p w14:paraId="14A315B2" w14:textId="77777777" w:rsidR="00510FAD" w:rsidRPr="006339BE" w:rsidRDefault="00510FAD" w:rsidP="00510FAD">
      <w:pPr>
        <w:pStyle w:val="Odstavecseseznamem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Analýza požadavků součinnostních dohod o varování obyvatelstva, spolupráci při poskytování tísňových informací při hrozbě nebo vzniku MU/KS a odborné pomoci při řešení krizových situací na teritoriu</w:t>
      </w:r>
    </w:p>
    <w:p w14:paraId="4F8408B5" w14:textId="77777777" w:rsidR="00510FAD" w:rsidRPr="006339BE" w:rsidRDefault="00510FAD" w:rsidP="00510FAD">
      <w:pPr>
        <w:pStyle w:val="Odstavecseseznamem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Identifikace specifických potřeb vysílacího pracoviště (zkušenosti z pandemie, aj.)</w:t>
      </w:r>
    </w:p>
    <w:p w14:paraId="174EE6B1" w14:textId="77777777" w:rsidR="00510FAD" w:rsidRPr="006339BE" w:rsidRDefault="00510FAD" w:rsidP="00510FAD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Analýza rizik a ohrožení pro vysílací pracoviště</w:t>
      </w:r>
    </w:p>
    <w:p w14:paraId="48F4CD19" w14:textId="77777777" w:rsidR="00510FAD" w:rsidRPr="006339BE" w:rsidRDefault="00510FAD" w:rsidP="00510FAD">
      <w:pPr>
        <w:pStyle w:val="Odstavecseseznamem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Rizika a ohrožení na teritoriu na základě podkladů od místně příslušného HZS kraje</w:t>
      </w:r>
    </w:p>
    <w:p w14:paraId="726D05C8" w14:textId="77777777" w:rsidR="00510FAD" w:rsidRPr="006339BE" w:rsidRDefault="00510FAD" w:rsidP="00510FAD">
      <w:pPr>
        <w:pStyle w:val="Odstavecseseznamem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Vnitřní rizika a ohrožení</w:t>
      </w:r>
    </w:p>
    <w:p w14:paraId="5B83B15B" w14:textId="77777777" w:rsidR="00510FAD" w:rsidRPr="006339BE" w:rsidRDefault="00510FAD" w:rsidP="00510FAD">
      <w:pPr>
        <w:pStyle w:val="Odstavecseseznamem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Určení kritických prvků vysílacích pracovišť, určení kritického obslužného personálu</w:t>
      </w:r>
    </w:p>
    <w:p w14:paraId="6637D8E2" w14:textId="77777777" w:rsidR="00510FAD" w:rsidRPr="006339BE" w:rsidRDefault="00510FAD" w:rsidP="00510FAD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Zpracování plánů dle osnovy na základě vyhodnocených podkladů a výsledků analýzy rizik pro konkrétní regionální pracoviště</w:t>
      </w:r>
    </w:p>
    <w:p w14:paraId="0788345D" w14:textId="77777777" w:rsidR="00510FAD" w:rsidRPr="006339BE" w:rsidRDefault="00510FAD" w:rsidP="00510FAD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Implementace plánu do informačního systému krizového řízení ČRo (informační systém SYPOS)</w:t>
      </w:r>
    </w:p>
    <w:p w14:paraId="0F4D9A98" w14:textId="77777777" w:rsidR="00510FAD" w:rsidRPr="006339BE" w:rsidRDefault="00510FAD" w:rsidP="00510FAD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Aktualizace střechového Plánu krizové připravenosti ČRo v návaznosti na plány regionálních pracovišť</w:t>
      </w:r>
    </w:p>
    <w:p w14:paraId="2F3085A6" w14:textId="77777777" w:rsidR="00510FAD" w:rsidRPr="006339BE" w:rsidRDefault="00510FAD" w:rsidP="00510FAD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Školení uživatelů, prezentace výstupů zodpovědným pracovníkům ČRo</w:t>
      </w:r>
    </w:p>
    <w:p w14:paraId="7383EF44" w14:textId="77777777" w:rsidR="00510FAD" w:rsidRPr="006339BE" w:rsidRDefault="00510FAD" w:rsidP="00510FAD">
      <w:pPr>
        <w:jc w:val="both"/>
        <w:rPr>
          <w:rFonts w:cs="Arial"/>
        </w:rPr>
      </w:pPr>
    </w:p>
    <w:p w14:paraId="277F0C39" w14:textId="451DC9EF" w:rsidR="00510FAD" w:rsidRPr="00E27B56" w:rsidRDefault="00510FAD" w:rsidP="00510FAD">
      <w:pPr>
        <w:pStyle w:val="Nadpis2"/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00" w:line="276" w:lineRule="auto"/>
        <w:ind w:left="576" w:hanging="576"/>
        <w:jc w:val="both"/>
        <w:rPr>
          <w:rFonts w:cs="Arial"/>
          <w:color w:val="auto"/>
          <w:sz w:val="22"/>
          <w:szCs w:val="22"/>
        </w:rPr>
      </w:pPr>
      <w:r w:rsidRPr="00E27B56">
        <w:rPr>
          <w:rFonts w:cs="Arial"/>
          <w:color w:val="auto"/>
          <w:sz w:val="22"/>
          <w:szCs w:val="22"/>
        </w:rPr>
        <w:t xml:space="preserve">Osnova plánu </w:t>
      </w:r>
      <w:r w:rsidR="00AA2879">
        <w:rPr>
          <w:rFonts w:cs="Arial"/>
          <w:color w:val="auto"/>
          <w:sz w:val="22"/>
          <w:szCs w:val="22"/>
        </w:rPr>
        <w:t>pro každé z vysílacích pracovišť</w:t>
      </w:r>
    </w:p>
    <w:p w14:paraId="5004BEBF" w14:textId="77777777" w:rsidR="00510FAD" w:rsidRPr="006339BE" w:rsidRDefault="00510FAD" w:rsidP="00510FAD">
      <w:pPr>
        <w:jc w:val="both"/>
        <w:rPr>
          <w:rFonts w:cs="Arial"/>
        </w:rPr>
      </w:pPr>
      <w:r w:rsidRPr="006339BE">
        <w:rPr>
          <w:rFonts w:cs="Arial"/>
        </w:rPr>
        <w:t>Pro vysílací pracoviště bude plán akceschopnosti zpracován v rámcové osnově:</w:t>
      </w:r>
    </w:p>
    <w:p w14:paraId="61168FA2" w14:textId="77777777" w:rsidR="00510FAD" w:rsidRPr="006339BE" w:rsidRDefault="00510FAD" w:rsidP="00510FAD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Základní údaje</w:t>
      </w:r>
    </w:p>
    <w:p w14:paraId="3991296C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Úvod</w:t>
      </w:r>
    </w:p>
    <w:p w14:paraId="10EED979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Legislativní rámec</w:t>
      </w:r>
    </w:p>
    <w:p w14:paraId="3619A424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Zpracovatel plánu</w:t>
      </w:r>
    </w:p>
    <w:p w14:paraId="10BAC0DD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Podklady pro zpracování plánu</w:t>
      </w:r>
    </w:p>
    <w:p w14:paraId="67859235" w14:textId="77777777" w:rsidR="00510FAD" w:rsidRPr="006339BE" w:rsidRDefault="00510FAD" w:rsidP="00510FAD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Informace o subjektu</w:t>
      </w:r>
    </w:p>
    <w:p w14:paraId="0A46F6BD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Identifikační údaje</w:t>
      </w:r>
    </w:p>
    <w:p w14:paraId="5F747152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Statutární orgán</w:t>
      </w:r>
    </w:p>
    <w:p w14:paraId="112C4DA1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lastRenderedPageBreak/>
        <w:t>Vedoucí pracovníci pracoviště</w:t>
      </w:r>
    </w:p>
    <w:p w14:paraId="6BAAD01C" w14:textId="77777777" w:rsidR="00510FAD" w:rsidRPr="006339BE" w:rsidRDefault="00510FAD" w:rsidP="00510FAD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Informace o pracovišti</w:t>
      </w:r>
    </w:p>
    <w:p w14:paraId="12FEABF9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Identifikace pracoviště</w:t>
      </w:r>
    </w:p>
    <w:p w14:paraId="4F183537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Funkce a kritické prvky vysílacího pracoviště</w:t>
      </w:r>
    </w:p>
    <w:p w14:paraId="6EBE5CF0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Ohlašovna vzniku mimořádných událostí</w:t>
      </w:r>
    </w:p>
    <w:p w14:paraId="18005ADA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Cizí právnické a fyzické osoby působící v areálu</w:t>
      </w:r>
    </w:p>
    <w:p w14:paraId="60AA13D1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Odpovědnost za režim vstupu do budov</w:t>
      </w:r>
    </w:p>
    <w:p w14:paraId="77C722B9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Popis systému fyzické ochrany objektů</w:t>
      </w:r>
    </w:p>
    <w:p w14:paraId="2D8BFF54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Fyzická ostraha</w:t>
      </w:r>
    </w:p>
    <w:p w14:paraId="6ECF178C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Technická ochrana</w:t>
      </w:r>
    </w:p>
    <w:p w14:paraId="19C7547E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Režimová opatření</w:t>
      </w:r>
    </w:p>
    <w:p w14:paraId="0F01185A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Náhradní zdroje elektrické energie</w:t>
      </w:r>
    </w:p>
    <w:p w14:paraId="380FFF79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Přehled zdrojů rizik a ohrožení s možnými dopady na činnost vysílacího pracoviště</w:t>
      </w:r>
    </w:p>
    <w:p w14:paraId="58C8A96F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Vnější ohrožení</w:t>
      </w:r>
    </w:p>
    <w:p w14:paraId="2518F76B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Vnitřní ohrožení</w:t>
      </w:r>
    </w:p>
    <w:p w14:paraId="49D89385" w14:textId="77777777" w:rsidR="00510FAD" w:rsidRPr="006339BE" w:rsidRDefault="00510FAD" w:rsidP="00510FAD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Řízení činností při vzniku MU/KS</w:t>
      </w:r>
    </w:p>
    <w:p w14:paraId="14A03261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Ohlášení MU složkám IZS – linky tísňového volání</w:t>
      </w:r>
    </w:p>
    <w:p w14:paraId="60B97DA4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Interní vyrozumění o vzniku MU/KS</w:t>
      </w:r>
    </w:p>
    <w:p w14:paraId="4715E494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Ohlašovna vzniku MU</w:t>
      </w:r>
    </w:p>
    <w:p w14:paraId="2DEEE01A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Vyrozumění vedoucích zaměstnanců o vzniku MU/KS</w:t>
      </w:r>
    </w:p>
    <w:p w14:paraId="40181339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Poruchová služba</w:t>
      </w:r>
    </w:p>
    <w:p w14:paraId="76A63A03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Evakuace objektů ohrožených MU/KS</w:t>
      </w:r>
    </w:p>
    <w:p w14:paraId="620C69CB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Ukrytí zaměstnanců</w:t>
      </w:r>
    </w:p>
    <w:p w14:paraId="11436F62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Varování a informování o vzniku MU/KS na teritoriu</w:t>
      </w:r>
    </w:p>
    <w:p w14:paraId="6314C5E3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Přehled spojení na příslušné orgány krizového řízení a další subjekty na regionální úrovni</w:t>
      </w:r>
    </w:p>
    <w:p w14:paraId="2EF873A7" w14:textId="77777777" w:rsidR="00510FAD" w:rsidRPr="006339BE" w:rsidRDefault="00510FAD" w:rsidP="00510FAD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Přehled opatření vyplývajících z platných předpisů a z krizových plánů a způsob zajištění jejich provedení v rámci vysílacího pracoviště</w:t>
      </w:r>
    </w:p>
    <w:p w14:paraId="0C798D83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Přehled opatření vyplývajících z platných právních předpisů</w:t>
      </w:r>
    </w:p>
    <w:p w14:paraId="2E3684C7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Způsob provedení opatření vyplývajících z platných předpisů a z krizových plánů</w:t>
      </w:r>
    </w:p>
    <w:p w14:paraId="7C9083E1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Postup při plnění opatření vyplývajících z platných předpisů a z krizových plánů</w:t>
      </w:r>
    </w:p>
    <w:p w14:paraId="4F205AC7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Standardní provoz vysílacího pracoviště</w:t>
      </w:r>
    </w:p>
    <w:p w14:paraId="274770DE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Nestandardní provoz vysílacího pracoviště</w:t>
      </w:r>
    </w:p>
    <w:p w14:paraId="7AC1AFB0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Předpokládané požadavky na síly a prostředky nezbytné k řešení krizové situace</w:t>
      </w:r>
    </w:p>
    <w:p w14:paraId="737DF83B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Požadavky na technické prostředky pro zabezpečení realizace krizových opatření</w:t>
      </w:r>
    </w:p>
    <w:p w14:paraId="42A8F508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Požadavky na další zdroje pro zabezpečení realizace krizových opatření</w:t>
      </w:r>
    </w:p>
    <w:p w14:paraId="66CD08A6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Postupy řešení krizových situací identifikovaných v analýze ohrožení</w:t>
      </w:r>
    </w:p>
    <w:p w14:paraId="62D1B2DA" w14:textId="77777777" w:rsidR="00510FAD" w:rsidRPr="006339BE" w:rsidRDefault="00510FAD" w:rsidP="00510FAD">
      <w:pPr>
        <w:pStyle w:val="Odstavecseseznamem"/>
        <w:numPr>
          <w:ilvl w:val="2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Činnosti jednotlivých organizačních částí a priorita jejich realizace při MU/KS</w:t>
      </w:r>
    </w:p>
    <w:p w14:paraId="21C73A47" w14:textId="77777777" w:rsidR="00510FAD" w:rsidRPr="006339BE" w:rsidRDefault="00510FAD" w:rsidP="00510FAD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Organizační opatření</w:t>
      </w:r>
    </w:p>
    <w:p w14:paraId="73136A8A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Školení a příprava zaměstnanců</w:t>
      </w:r>
    </w:p>
    <w:p w14:paraId="4AEB2B8A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Výtisky a výpisy z Plánu</w:t>
      </w:r>
    </w:p>
    <w:p w14:paraId="3AF22D44" w14:textId="77777777" w:rsidR="00510FAD" w:rsidRPr="006339BE" w:rsidRDefault="00510FAD" w:rsidP="00510FAD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6339BE">
        <w:rPr>
          <w:rFonts w:cs="Arial"/>
        </w:rPr>
        <w:t>Změny a opravy</w:t>
      </w:r>
    </w:p>
    <w:p w14:paraId="77BF6543" w14:textId="22D8A4E0" w:rsidR="00510FAD" w:rsidRPr="00E27B56" w:rsidRDefault="00510FAD" w:rsidP="00510FAD">
      <w:pPr>
        <w:pStyle w:val="Nadpis2"/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00" w:line="276" w:lineRule="auto"/>
        <w:ind w:left="576" w:hanging="576"/>
        <w:jc w:val="both"/>
        <w:rPr>
          <w:rFonts w:cs="Arial"/>
          <w:color w:val="auto"/>
          <w:sz w:val="22"/>
          <w:szCs w:val="22"/>
        </w:rPr>
      </w:pPr>
      <w:r w:rsidRPr="00E27B56">
        <w:rPr>
          <w:rFonts w:cs="Arial"/>
          <w:color w:val="auto"/>
          <w:sz w:val="22"/>
          <w:szCs w:val="22"/>
        </w:rPr>
        <w:t xml:space="preserve">Implementace </w:t>
      </w:r>
      <w:r w:rsidR="00AA2879">
        <w:rPr>
          <w:rFonts w:cs="Arial"/>
          <w:color w:val="auto"/>
          <w:sz w:val="22"/>
          <w:szCs w:val="22"/>
        </w:rPr>
        <w:t>plánu pro každé z vysílacích pracovišť</w:t>
      </w:r>
    </w:p>
    <w:p w14:paraId="049CBA33" w14:textId="77777777" w:rsidR="00510FAD" w:rsidRDefault="00510FAD" w:rsidP="00510FAD">
      <w:pPr>
        <w:jc w:val="both"/>
        <w:rPr>
          <w:rFonts w:cs="Arial"/>
        </w:rPr>
      </w:pPr>
      <w:r w:rsidRPr="006339BE">
        <w:rPr>
          <w:rFonts w:cs="Arial"/>
        </w:rPr>
        <w:t xml:space="preserve">Plán krizové připravenosti a akceschopnosti regionálního pracoviště bude dále implementován do již existujícího </w:t>
      </w:r>
      <w:r>
        <w:rPr>
          <w:rFonts w:cs="Arial"/>
        </w:rPr>
        <w:t xml:space="preserve">elektronického </w:t>
      </w:r>
      <w:r w:rsidRPr="006339BE">
        <w:rPr>
          <w:rFonts w:cs="Arial"/>
        </w:rPr>
        <w:t xml:space="preserve">informačního systému krizového řízení ČRo (informační systém SYPOS) a bude provedena aktualizace střechového Plánu krizové připravenosti ČRo. </w:t>
      </w:r>
    </w:p>
    <w:p w14:paraId="4ED5F827" w14:textId="77777777" w:rsidR="00E27B56" w:rsidRDefault="00E27B56" w:rsidP="00510FAD">
      <w:pPr>
        <w:jc w:val="both"/>
        <w:rPr>
          <w:rFonts w:cs="Arial"/>
        </w:rPr>
      </w:pPr>
    </w:p>
    <w:p w14:paraId="555F75A1" w14:textId="4323A112" w:rsidR="00510FAD" w:rsidRDefault="00510FAD" w:rsidP="00DE6813">
      <w:pPr>
        <w:jc w:val="both"/>
        <w:rPr>
          <w:rFonts w:cs="Arial"/>
        </w:rPr>
      </w:pPr>
      <w:r w:rsidRPr="006339BE">
        <w:rPr>
          <w:rFonts w:cs="Arial"/>
        </w:rPr>
        <w:t>Implementace do elektronického systému musí proběhnout v součinnosti s původním dodavatelem informačního sytému společností TLP Solutions, s.r.o., IČ 48036072, se sídlem Na Březince 1513/14, Praha 5, PSČ 150 00, neboť uvedená společnost na</w:t>
      </w:r>
      <w:r w:rsidR="00E27B56">
        <w:rPr>
          <w:rFonts w:cs="Arial"/>
        </w:rPr>
        <w:t xml:space="preserve"> elektronický</w:t>
      </w:r>
      <w:r w:rsidRPr="006339BE">
        <w:rPr>
          <w:rFonts w:cs="Arial"/>
        </w:rPr>
        <w:t xml:space="preserve"> informační systém drží do </w:t>
      </w:r>
      <w:r w:rsidR="00E27B56">
        <w:rPr>
          <w:rFonts w:cs="Arial"/>
        </w:rPr>
        <w:t>1/</w:t>
      </w:r>
      <w:r w:rsidRPr="006339BE">
        <w:rPr>
          <w:rFonts w:cs="Arial"/>
        </w:rPr>
        <w:t xml:space="preserve">2022 podporu na základě uzavřené smlouvy. </w:t>
      </w:r>
      <w:r w:rsidR="007C539B">
        <w:rPr>
          <w:rFonts w:cs="Arial"/>
        </w:rPr>
        <w:t xml:space="preserve">Kontakty na </w:t>
      </w:r>
      <w:r w:rsidR="007C539B" w:rsidRPr="006339BE">
        <w:rPr>
          <w:rFonts w:cs="Arial"/>
        </w:rPr>
        <w:t>TLP Solutions, s.r.o.</w:t>
      </w:r>
      <w:r w:rsidR="007C539B">
        <w:rPr>
          <w:rFonts w:cs="Arial"/>
        </w:rPr>
        <w:t xml:space="preserve"> předá objednatel zhotoviteli po účinnosti smlouvy.</w:t>
      </w:r>
    </w:p>
    <w:p w14:paraId="190613F9" w14:textId="2EF28941" w:rsidR="00510FAD" w:rsidRDefault="00510FAD" w:rsidP="00510FAD">
      <w:pPr>
        <w:rPr>
          <w:rFonts w:cs="Arial"/>
        </w:rPr>
      </w:pPr>
    </w:p>
    <w:p w14:paraId="45C747A6" w14:textId="66265F7C" w:rsidR="00510FAD" w:rsidRPr="005C2310" w:rsidRDefault="00510FAD" w:rsidP="00864F88">
      <w:pPr>
        <w:pStyle w:val="ListNumber-ContractCzechRadio"/>
        <w:numPr>
          <w:ilvl w:val="0"/>
          <w:numId w:val="0"/>
        </w:numPr>
        <w:jc w:val="center"/>
        <w:rPr>
          <w:b/>
          <w:color w:val="FF0000"/>
          <w:szCs w:val="28"/>
        </w:rPr>
      </w:pPr>
      <w:r w:rsidRPr="005C2310">
        <w:rPr>
          <w:b/>
          <w:szCs w:val="28"/>
        </w:rPr>
        <w:t xml:space="preserve">PŘÍLOHA č. 2 – </w:t>
      </w:r>
      <w:r w:rsidR="00E672A0" w:rsidRPr="005C2310">
        <w:rPr>
          <w:b/>
          <w:szCs w:val="28"/>
        </w:rPr>
        <w:t>TABULKA PRO VÝPOČET NABÍDKOVÉ CENY</w:t>
      </w: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985"/>
        <w:gridCol w:w="2012"/>
        <w:gridCol w:w="2099"/>
      </w:tblGrid>
      <w:tr w:rsidR="000E631C" w14:paraId="3C7F8A29" w14:textId="77777777" w:rsidTr="008A3903">
        <w:trPr>
          <w:trHeight w:val="353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1B01E19" w14:textId="3966CA86" w:rsidR="000E631C" w:rsidRDefault="000E631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z w:val="28"/>
                <w:szCs w:val="28"/>
              </w:rPr>
              <w:t xml:space="preserve">Tabulka pro výpočet nabídkové ceny </w:t>
            </w:r>
          </w:p>
        </w:tc>
      </w:tr>
      <w:tr w:rsidR="000E631C" w14:paraId="1CECF975" w14:textId="77777777" w:rsidTr="008A3903">
        <w:trPr>
          <w:trHeight w:val="28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2203" w14:textId="77777777" w:rsidR="000E631C" w:rsidRDefault="000E631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7BC5" w14:textId="77777777" w:rsidR="000E631C" w:rsidRDefault="000E631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cena v Kč bez DPH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E14A0" w14:textId="77777777" w:rsidR="000E631C" w:rsidRDefault="000E631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DPH v %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A12B9" w14:textId="77777777" w:rsidR="000E631C" w:rsidRDefault="000E631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cena v Kč vč. DPH</w:t>
            </w:r>
          </w:p>
        </w:tc>
      </w:tr>
      <w:tr w:rsidR="000E631C" w14:paraId="3A9E848E" w14:textId="77777777" w:rsidTr="008A3903">
        <w:trPr>
          <w:trHeight w:val="56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A2AC476" w14:textId="77777777" w:rsidR="000E631C" w:rsidRDefault="000E631C">
            <w:pPr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ČRo Budějovice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5BFBD3B" w14:textId="77777777" w:rsidR="000E631C" w:rsidRDefault="000E63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CB5C86" w14:textId="77777777" w:rsidR="000E631C" w:rsidRDefault="000E63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2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93D39" w14:textId="77777777" w:rsidR="000E631C" w:rsidRDefault="000E63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0E631C" w14:paraId="5196DCBB" w14:textId="77777777" w:rsidTr="008A3903">
        <w:trPr>
          <w:trHeight w:val="96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150C" w14:textId="77777777" w:rsidR="000E631C" w:rsidRDefault="000E631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Tvorba, implementace a zprovoznění Plánu krizové připravenosti a akceschopnosti pro regionální pracoviště České Budějovice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68EB" w14:textId="77777777" w:rsidR="000E631C" w:rsidRDefault="000E631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C715" w14:textId="77777777" w:rsidR="000E631C" w:rsidRDefault="000E631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71D96" w14:textId="77777777" w:rsidR="000E631C" w:rsidRDefault="000E631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0E631C" w14:paraId="72253171" w14:textId="77777777" w:rsidTr="008A3903">
        <w:trPr>
          <w:trHeight w:val="56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39ED896" w14:textId="77777777" w:rsidR="000E631C" w:rsidRDefault="000E631C">
            <w:pPr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ČRo Plzeň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E7C67D" w14:textId="77777777" w:rsidR="000E631C" w:rsidRDefault="000E63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B674A4" w14:textId="77777777" w:rsidR="000E631C" w:rsidRDefault="000E63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2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7925" w14:textId="77777777" w:rsidR="000E631C" w:rsidRDefault="000E63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0E631C" w14:paraId="7EC549DA" w14:textId="77777777" w:rsidTr="008A3903">
        <w:trPr>
          <w:trHeight w:val="49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6B450" w14:textId="77777777" w:rsidR="000E631C" w:rsidRDefault="000E631C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Tvorba, implementace a zprovoznění Plánu krizové připravenosti a akceschopnosti pro regionální pracoviště Plzeň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2913" w14:textId="77777777" w:rsidR="000E631C" w:rsidRDefault="000E631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6060" w14:textId="77777777" w:rsidR="000E631C" w:rsidRDefault="000E631C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E544" w14:textId="77777777" w:rsidR="000E631C" w:rsidRDefault="000E631C">
            <w:pPr>
              <w:rPr>
                <w:rFonts w:cs="Arial"/>
                <w:color w:val="000000"/>
                <w:szCs w:val="20"/>
              </w:rPr>
            </w:pPr>
          </w:p>
        </w:tc>
      </w:tr>
      <w:tr w:rsidR="000E631C" w14:paraId="327DD08E" w14:textId="77777777" w:rsidTr="008A3903">
        <w:trPr>
          <w:trHeight w:val="33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3378" w14:textId="77777777" w:rsidR="000E631C" w:rsidRDefault="000E631C">
            <w:pPr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Celková cena v Kč bez DPH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956656C" w14:textId="77777777" w:rsidR="000E631C" w:rsidRDefault="000E63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0E631C" w14:paraId="2B17B2CE" w14:textId="77777777" w:rsidTr="008A3903">
        <w:trPr>
          <w:trHeight w:val="28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95C7" w14:textId="77777777" w:rsidR="000E631C" w:rsidRDefault="000E631C">
            <w:pPr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DPH v Kč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CC3FE" w14:textId="77777777" w:rsidR="000E631C" w:rsidRDefault="000E63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0E631C" w14:paraId="4D79D270" w14:textId="77777777" w:rsidTr="008A3903">
        <w:trPr>
          <w:trHeight w:val="28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3FE8" w14:textId="77777777" w:rsidR="000E631C" w:rsidRDefault="000E631C">
            <w:pPr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Celková cena v Kč vč. DPH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79488" w14:textId="77777777" w:rsidR="000E631C" w:rsidRDefault="000E63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304037E3" w14:textId="77777777" w:rsidR="00051AC8" w:rsidRDefault="00051AC8" w:rsidP="00864F88">
      <w:pPr>
        <w:pStyle w:val="SubjectName-ContractCzechRadio"/>
      </w:pPr>
    </w:p>
    <w:p w14:paraId="2AACD6E8" w14:textId="77777777" w:rsidR="00051AC8" w:rsidRPr="0060143F" w:rsidRDefault="0060143F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43BD5B25" w14:textId="30444E31" w:rsidR="00731E1C" w:rsidRPr="006D0812" w:rsidRDefault="00731E1C" w:rsidP="0023258C">
      <w:pPr>
        <w:pStyle w:val="SubjectName-ContractCzechRadio"/>
        <w:jc w:val="center"/>
      </w:pPr>
      <w:r w:rsidRPr="006D0812">
        <w:lastRenderedPageBreak/>
        <w:t>PŘÍLOHA</w:t>
      </w:r>
      <w:r w:rsidR="00510FAD">
        <w:t xml:space="preserve"> č. 3</w:t>
      </w:r>
      <w:r w:rsidR="002932DA">
        <w:t xml:space="preserve">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</w:p>
    <w:p w14:paraId="525E849D" w14:textId="77777777" w:rsidR="00731E1C" w:rsidRPr="006D0812" w:rsidRDefault="00731E1C" w:rsidP="0023258C">
      <w:pPr>
        <w:pStyle w:val="SubjectSpecification-ContractCzechRadio"/>
      </w:pPr>
    </w:p>
    <w:p w14:paraId="0F1263A3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4F852D92" w14:textId="5EBC0BC3" w:rsidR="00731E1C" w:rsidRPr="006D0812" w:rsidRDefault="00731E1C" w:rsidP="00731E1C">
      <w:pPr>
        <w:pStyle w:val="SubjectSpecification-ContractCzechRadio"/>
      </w:pPr>
      <w:r w:rsidRPr="006D0812">
        <w:t>IČ</w:t>
      </w:r>
      <w:r w:rsidR="009A2721">
        <w:t>O</w:t>
      </w:r>
      <w:r w:rsidRPr="006D0812">
        <w:t xml:space="preserve"> 45245053, DIČ CZ45245053</w:t>
      </w:r>
    </w:p>
    <w:p w14:paraId="43320D36" w14:textId="61879D6E" w:rsidR="00386EE0" w:rsidRPr="0060143F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0143F">
        <w:tab/>
      </w:r>
      <w:r w:rsidR="00AB1AEA" w:rsidRPr="00C479A2">
        <w:t>Miloslav Brychta</w:t>
      </w:r>
    </w:p>
    <w:p w14:paraId="72319BEB" w14:textId="2BD501F9" w:rsidR="00386EE0" w:rsidRPr="0060143F" w:rsidRDefault="00386EE0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>tel.: +420</w:t>
      </w:r>
      <w:r w:rsidR="00AB1AEA">
        <w:t> 221 551 295</w:t>
      </w:r>
    </w:p>
    <w:p w14:paraId="74377543" w14:textId="5C8C35B4" w:rsidR="00386EE0" w:rsidRPr="0060143F" w:rsidRDefault="00386EE0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="00AB1AEA">
        <w:t>miloslav.brychta</w:t>
      </w:r>
      <w:r w:rsidRPr="0060143F">
        <w:rPr>
          <w:rFonts w:cs="Arial"/>
          <w:szCs w:val="20"/>
        </w:rPr>
        <w:t>@</w:t>
      </w:r>
      <w:r w:rsidRPr="0060143F">
        <w:t>rozhlas.cz</w:t>
      </w:r>
    </w:p>
    <w:p w14:paraId="0E9A84F4" w14:textId="77777777" w:rsidR="00731E1C" w:rsidRPr="0060143F" w:rsidRDefault="00731E1C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přebírající</w:t>
      </w:r>
      <w:r w:rsidRPr="0060143F">
        <w:t>“)</w:t>
      </w:r>
    </w:p>
    <w:p w14:paraId="58EB309F" w14:textId="77777777" w:rsidR="00731E1C" w:rsidRPr="006D0812" w:rsidRDefault="00731E1C" w:rsidP="00731E1C"/>
    <w:p w14:paraId="51B53581" w14:textId="77777777" w:rsidR="00731E1C" w:rsidRPr="006D0812" w:rsidRDefault="00731E1C" w:rsidP="00731E1C">
      <w:r w:rsidRPr="006D0812">
        <w:t>a</w:t>
      </w:r>
    </w:p>
    <w:p w14:paraId="2FD2655D" w14:textId="77777777" w:rsidR="00731E1C" w:rsidRPr="006D0812" w:rsidRDefault="00731E1C" w:rsidP="00731E1C"/>
    <w:p w14:paraId="35876FE9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27DD104B" w14:textId="7E0810E1" w:rsidR="00731E1C" w:rsidRPr="00C479A2" w:rsidRDefault="00731E1C" w:rsidP="00731E1C">
      <w:pPr>
        <w:pStyle w:val="SubjectSpecification-ContractCzechRadio"/>
      </w:pPr>
      <w:r w:rsidRPr="00C479A2">
        <w:t>IČ</w:t>
      </w:r>
      <w:r w:rsidR="009A2721">
        <w:t>O</w:t>
      </w:r>
      <w:r w:rsidRPr="00C479A2">
        <w:t xml:space="preserve"> </w:t>
      </w:r>
      <w:r w:rsidR="00386EE0" w:rsidRPr="00C479A2">
        <w:t xml:space="preserve">[DOPLNIT], </w:t>
      </w:r>
      <w:r w:rsidRPr="00C479A2">
        <w:t>DIČ CZ</w:t>
      </w:r>
      <w:r w:rsidR="00386EE0" w:rsidRPr="00C479A2">
        <w:t>[DOPLNIT]</w:t>
      </w:r>
    </w:p>
    <w:p w14:paraId="66C6CE22" w14:textId="77777777" w:rsidR="00386EE0" w:rsidRPr="00C479A2" w:rsidRDefault="00386EE0" w:rsidP="00386EE0">
      <w:pPr>
        <w:pStyle w:val="SubjectSpecification-ContractCzechRadio"/>
      </w:pPr>
      <w:r w:rsidRPr="00C479A2">
        <w:t xml:space="preserve">zástupce pro věcná jednání </w:t>
      </w:r>
      <w:r w:rsidRPr="00C479A2">
        <w:tab/>
      </w:r>
      <w:r w:rsidRPr="00C479A2">
        <w:rPr>
          <w:rFonts w:cs="Arial"/>
          <w:szCs w:val="20"/>
        </w:rPr>
        <w:t>[DOPLNIT]</w:t>
      </w:r>
    </w:p>
    <w:p w14:paraId="73DED3BA" w14:textId="77777777" w:rsidR="00386EE0" w:rsidRPr="00C479A2" w:rsidRDefault="00386EE0" w:rsidP="00386EE0">
      <w:pPr>
        <w:pStyle w:val="SubjectSpecification-ContractCzechRadio"/>
      </w:pPr>
      <w:r w:rsidRPr="00C479A2">
        <w:tab/>
      </w:r>
      <w:r w:rsidRPr="00C479A2">
        <w:tab/>
      </w:r>
      <w:r w:rsidRPr="00C479A2">
        <w:tab/>
      </w:r>
      <w:r w:rsidRPr="00C479A2">
        <w:tab/>
      </w:r>
      <w:r w:rsidRPr="00C479A2">
        <w:tab/>
      </w:r>
      <w:r w:rsidRPr="00C479A2">
        <w:tab/>
      </w:r>
      <w:r w:rsidRPr="00C479A2">
        <w:tab/>
      </w:r>
      <w:r w:rsidRPr="00C479A2">
        <w:tab/>
      </w:r>
      <w:r w:rsidRPr="00C479A2">
        <w:tab/>
        <w:t xml:space="preserve">tel.: +420 </w:t>
      </w:r>
      <w:r w:rsidRPr="00C479A2">
        <w:rPr>
          <w:rFonts w:cs="Arial"/>
          <w:szCs w:val="20"/>
        </w:rPr>
        <w:t>[DOPLNIT]</w:t>
      </w:r>
    </w:p>
    <w:p w14:paraId="466D7D8E" w14:textId="77777777" w:rsidR="00386EE0" w:rsidRPr="00C479A2" w:rsidRDefault="00386EE0" w:rsidP="00386EE0">
      <w:pPr>
        <w:pStyle w:val="SubjectSpecification-ContractCzechRadio"/>
      </w:pPr>
      <w:r w:rsidRPr="00C479A2">
        <w:tab/>
      </w:r>
      <w:r w:rsidRPr="00C479A2">
        <w:tab/>
      </w:r>
      <w:r w:rsidRPr="00C479A2">
        <w:tab/>
      </w:r>
      <w:r w:rsidRPr="00C479A2">
        <w:tab/>
      </w:r>
      <w:r w:rsidRPr="00C479A2">
        <w:tab/>
      </w:r>
      <w:r w:rsidRPr="00C479A2">
        <w:tab/>
      </w:r>
      <w:r w:rsidRPr="00C479A2">
        <w:tab/>
      </w:r>
      <w:r w:rsidRPr="00C479A2">
        <w:tab/>
      </w:r>
      <w:r w:rsidRPr="00C479A2">
        <w:tab/>
        <w:t xml:space="preserve">e-mail: </w:t>
      </w:r>
      <w:r w:rsidRPr="00C479A2">
        <w:rPr>
          <w:rFonts w:cs="Arial"/>
          <w:szCs w:val="20"/>
        </w:rPr>
        <w:t>[DOPLNIT]</w:t>
      </w:r>
    </w:p>
    <w:p w14:paraId="71769B82" w14:textId="77777777" w:rsidR="00731E1C" w:rsidRPr="00C479A2" w:rsidRDefault="00731E1C" w:rsidP="00731E1C">
      <w:pPr>
        <w:pStyle w:val="SubjectSpecification-ContractCzechRadio"/>
      </w:pPr>
      <w:r w:rsidRPr="00C479A2">
        <w:t>(dále jen jako „</w:t>
      </w:r>
      <w:r w:rsidRPr="00C479A2">
        <w:rPr>
          <w:b/>
        </w:rPr>
        <w:t>předávající</w:t>
      </w:r>
      <w:r w:rsidRPr="00C479A2">
        <w:t>“)</w:t>
      </w:r>
    </w:p>
    <w:p w14:paraId="6E38ABC8" w14:textId="77777777" w:rsidR="00731E1C" w:rsidRPr="00C479A2" w:rsidRDefault="00731E1C" w:rsidP="00521329">
      <w:pPr>
        <w:pStyle w:val="Heading-Number-ContractCzechRadio"/>
        <w:numPr>
          <w:ilvl w:val="0"/>
          <w:numId w:val="37"/>
        </w:numPr>
      </w:pPr>
    </w:p>
    <w:p w14:paraId="0F2304AE" w14:textId="77777777" w:rsidR="0079034E" w:rsidRPr="00C479A2" w:rsidRDefault="00731E1C" w:rsidP="003B20A3">
      <w:pPr>
        <w:pStyle w:val="ListNumber-ContractCzechRadio"/>
        <w:jc w:val="both"/>
      </w:pPr>
      <w:r w:rsidRPr="00C479A2">
        <w:t>Smluvní strany uvádí, že na základě smlouvy</w:t>
      </w:r>
      <w:r w:rsidR="003B20A3" w:rsidRPr="00C479A2">
        <w:t xml:space="preserve"> o dílo</w:t>
      </w:r>
      <w:r w:rsidRPr="00C479A2">
        <w:t xml:space="preserve"> ze dne [</w:t>
      </w:r>
      <w:r w:rsidRPr="00C479A2">
        <w:rPr>
          <w:b/>
        </w:rPr>
        <w:t>DOPLNIT</w:t>
      </w:r>
      <w:r w:rsidRPr="00C479A2">
        <w:t xml:space="preserve">] </w:t>
      </w:r>
      <w:r w:rsidR="00485B5D" w:rsidRPr="00C479A2">
        <w:t>odevzdal</w:t>
      </w:r>
      <w:r w:rsidRPr="00C479A2">
        <w:t xml:space="preserve"> níže uvedeného dne předávající (jako </w:t>
      </w:r>
      <w:r w:rsidR="003B20A3" w:rsidRPr="00C479A2">
        <w:t>zhotovitel</w:t>
      </w:r>
      <w:r w:rsidRPr="00C479A2">
        <w:t xml:space="preserve">) přebírajícímu (jako </w:t>
      </w:r>
      <w:r w:rsidR="003B20A3" w:rsidRPr="00C479A2">
        <w:t>objednateli</w:t>
      </w:r>
      <w:r w:rsidRPr="00C479A2">
        <w:t xml:space="preserve">) následující </w:t>
      </w:r>
      <w:r w:rsidR="003B20A3" w:rsidRPr="00C479A2">
        <w:t>dílo</w:t>
      </w:r>
      <w:r w:rsidRPr="00C479A2">
        <w:t>:</w:t>
      </w:r>
      <w:r w:rsidR="0079034E" w:rsidRPr="00C479A2">
        <w:t xml:space="preserve"> </w:t>
      </w:r>
    </w:p>
    <w:p w14:paraId="4D7745C7" w14:textId="77777777" w:rsidR="00731E1C" w:rsidRPr="00C479A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C479A2">
        <w:t>………………………………………………………………………………………………</w:t>
      </w:r>
      <w:r w:rsidR="0079034E" w:rsidRPr="00C479A2">
        <w:t>……</w:t>
      </w:r>
    </w:p>
    <w:p w14:paraId="73BCB077" w14:textId="77777777" w:rsidR="0079034E" w:rsidRPr="00C479A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C479A2">
        <w:t>……………………………………………………………………………………………………</w:t>
      </w:r>
    </w:p>
    <w:p w14:paraId="28CAC8E2" w14:textId="77777777" w:rsidR="00731E1C" w:rsidRPr="00C479A2" w:rsidRDefault="00731E1C" w:rsidP="0023258C">
      <w:pPr>
        <w:pStyle w:val="Heading-Number-ContractCzechRadio"/>
      </w:pPr>
    </w:p>
    <w:p w14:paraId="06893F20" w14:textId="77777777" w:rsidR="0079034E" w:rsidRPr="00C479A2" w:rsidRDefault="0079034E" w:rsidP="0023258C">
      <w:pPr>
        <w:pStyle w:val="ListNumber-ContractCzechRadio"/>
      </w:pPr>
      <w:r w:rsidRPr="00C479A2">
        <w:rPr>
          <w:b/>
          <w:u w:val="single"/>
        </w:rPr>
        <w:t xml:space="preserve">Přebírající po prohlídce </w:t>
      </w:r>
      <w:r w:rsidR="003B20A3" w:rsidRPr="00C479A2">
        <w:rPr>
          <w:b/>
          <w:u w:val="single"/>
        </w:rPr>
        <w:t>díla</w:t>
      </w:r>
      <w:r w:rsidRPr="00C479A2">
        <w:rPr>
          <w:b/>
          <w:u w:val="single"/>
        </w:rPr>
        <w:t xml:space="preserve"> </w:t>
      </w:r>
      <w:r w:rsidR="00731E1C" w:rsidRPr="00C479A2">
        <w:rPr>
          <w:b/>
          <w:u w:val="single"/>
        </w:rPr>
        <w:t>potvrzuj</w:t>
      </w:r>
      <w:r w:rsidRPr="00C479A2">
        <w:rPr>
          <w:b/>
          <w:u w:val="single"/>
        </w:rPr>
        <w:t>e</w:t>
      </w:r>
      <w:r w:rsidR="00731E1C" w:rsidRPr="00C479A2">
        <w:rPr>
          <w:b/>
          <w:u w:val="single"/>
        </w:rPr>
        <w:t xml:space="preserve"> odevzdání </w:t>
      </w:r>
      <w:r w:rsidR="003B20A3" w:rsidRPr="00C479A2">
        <w:rPr>
          <w:b/>
          <w:u w:val="single"/>
        </w:rPr>
        <w:t>díla</w:t>
      </w:r>
      <w:r w:rsidR="00731E1C" w:rsidRPr="00C479A2">
        <w:rPr>
          <w:b/>
          <w:u w:val="single"/>
        </w:rPr>
        <w:t xml:space="preserve"> v ujednaném </w:t>
      </w:r>
      <w:r w:rsidR="003B20A3" w:rsidRPr="00C479A2">
        <w:rPr>
          <w:b/>
          <w:u w:val="single"/>
        </w:rPr>
        <w:t>rozsahu a kvalitě</w:t>
      </w:r>
      <w:r w:rsidRPr="00C479A2">
        <w:t xml:space="preserve">. </w:t>
      </w:r>
    </w:p>
    <w:p w14:paraId="5A476ADE" w14:textId="77777777" w:rsidR="0079034E" w:rsidRPr="00C479A2" w:rsidRDefault="0079034E" w:rsidP="001558ED">
      <w:pPr>
        <w:pStyle w:val="ListNumber-ContractCzechRadio"/>
        <w:jc w:val="both"/>
        <w:rPr>
          <w:i/>
        </w:rPr>
      </w:pPr>
      <w:r w:rsidRPr="00C479A2">
        <w:rPr>
          <w:i/>
          <w:noProof/>
          <w:lang w:eastAsia="cs-CZ"/>
        </w:rPr>
        <w:t xml:space="preserve">Pro případ, že </w:t>
      </w:r>
      <w:r w:rsidR="003B20A3" w:rsidRPr="00C479A2">
        <w:rPr>
          <w:i/>
        </w:rPr>
        <w:t>dílo</w:t>
      </w:r>
      <w:r w:rsidRPr="00C479A2">
        <w:rPr>
          <w:i/>
        </w:rPr>
        <w:t xml:space="preserve"> nebylo dodáno v ujednaném </w:t>
      </w:r>
      <w:r w:rsidR="003B20A3" w:rsidRPr="00C479A2">
        <w:rPr>
          <w:i/>
        </w:rPr>
        <w:t>rozsahu a kvalitě</w:t>
      </w:r>
      <w:r w:rsidRPr="00C479A2">
        <w:rPr>
          <w:i/>
        </w:rPr>
        <w:t xml:space="preserve"> a</w:t>
      </w:r>
      <w:r w:rsidRPr="00C479A2">
        <w:rPr>
          <w:i/>
          <w:noProof/>
          <w:lang w:eastAsia="cs-CZ"/>
        </w:rPr>
        <w:t xml:space="preserve"> přebírající</w:t>
      </w:r>
      <w:r w:rsidRPr="00C479A2">
        <w:rPr>
          <w:i/>
        </w:rPr>
        <w:t xml:space="preserve"> </w:t>
      </w:r>
      <w:r w:rsidR="0032045C" w:rsidRPr="00C479A2">
        <w:rPr>
          <w:i/>
        </w:rPr>
        <w:t xml:space="preserve">z tohoto důvodu </w:t>
      </w:r>
      <w:r w:rsidRPr="00C479A2">
        <w:rPr>
          <w:i/>
        </w:rPr>
        <w:t xml:space="preserve">odmítá </w:t>
      </w:r>
      <w:r w:rsidR="003B20A3" w:rsidRPr="00C479A2">
        <w:rPr>
          <w:i/>
        </w:rPr>
        <w:t xml:space="preserve">dílo </w:t>
      </w:r>
      <w:r w:rsidRPr="00C479A2">
        <w:rPr>
          <w:i/>
        </w:rPr>
        <w:t xml:space="preserve">(či </w:t>
      </w:r>
      <w:r w:rsidR="006E75D2" w:rsidRPr="00C479A2">
        <w:rPr>
          <w:i/>
        </w:rPr>
        <w:t>jeho části</w:t>
      </w:r>
      <w:r w:rsidRPr="00C479A2">
        <w:rPr>
          <w:i/>
        </w:rPr>
        <w:t xml:space="preserve">) </w:t>
      </w:r>
      <w:r w:rsidR="003B20A3" w:rsidRPr="00C479A2">
        <w:rPr>
          <w:i/>
        </w:rPr>
        <w:t>převz</w:t>
      </w:r>
      <w:r w:rsidR="001558ED" w:rsidRPr="00C479A2">
        <w:rPr>
          <w:i/>
        </w:rPr>
        <w:t>ít, smluvní</w:t>
      </w:r>
      <w:r w:rsidR="003B20A3" w:rsidRPr="00C479A2">
        <w:rPr>
          <w:i/>
        </w:rPr>
        <w:t xml:space="preserve"> </w:t>
      </w:r>
      <w:r w:rsidRPr="00C479A2">
        <w:rPr>
          <w:i/>
        </w:rPr>
        <w:t xml:space="preserve">strany níže uvedou skutečnosti, které bránily převzetí, </w:t>
      </w:r>
      <w:r w:rsidR="003B20A3" w:rsidRPr="00C479A2">
        <w:rPr>
          <w:i/>
        </w:rPr>
        <w:t xml:space="preserve">rozsah vadnosti díla, termín dodání díla bez vad a nedodělků </w:t>
      </w:r>
      <w:r w:rsidRPr="00C479A2">
        <w:rPr>
          <w:i/>
        </w:rPr>
        <w:t>a další důležité okolnosti:</w:t>
      </w:r>
    </w:p>
    <w:p w14:paraId="00DBA1FD" w14:textId="77777777" w:rsidR="0079034E" w:rsidRPr="00C479A2" w:rsidRDefault="0060143F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C479A2">
        <w:rPr>
          <w:b w:val="0"/>
          <w:i/>
        </w:rPr>
        <w:tab/>
      </w:r>
      <w:r w:rsidR="0079034E" w:rsidRPr="00C479A2">
        <w:rPr>
          <w:b w:val="0"/>
          <w:i/>
        </w:rPr>
        <w:t>……………………………………………………………………………………………………</w:t>
      </w:r>
    </w:p>
    <w:p w14:paraId="04E22A80" w14:textId="77777777" w:rsidR="0079034E" w:rsidRPr="00C479A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C479A2">
        <w:rPr>
          <w:b w:val="0"/>
          <w:i/>
        </w:rPr>
        <w:t>……………………………………………………………………………………………………</w:t>
      </w:r>
    </w:p>
    <w:p w14:paraId="73851DD4" w14:textId="77777777" w:rsidR="0079034E" w:rsidRPr="00C479A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C479A2">
        <w:rPr>
          <w:b w:val="0"/>
          <w:i/>
        </w:rPr>
        <w:t>……………………………………………………………………………………………………</w:t>
      </w:r>
    </w:p>
    <w:p w14:paraId="54D65598" w14:textId="77777777" w:rsidR="0079034E" w:rsidRPr="00C479A2" w:rsidRDefault="0079034E" w:rsidP="0023258C">
      <w:pPr>
        <w:pStyle w:val="ListNumber-ContractCzechRadio"/>
      </w:pPr>
      <w:r w:rsidRPr="00C479A2">
        <w:t>Tento protokol je vyhotoven ve dvou vyhotoveních</w:t>
      </w:r>
      <w:r w:rsidR="0060143F" w:rsidRPr="00C479A2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C479A2" w14:paraId="42BE9ABF" w14:textId="77777777" w:rsidTr="0060143F">
        <w:trPr>
          <w:jc w:val="center"/>
        </w:trPr>
        <w:tc>
          <w:tcPr>
            <w:tcW w:w="3974" w:type="dxa"/>
          </w:tcPr>
          <w:p w14:paraId="3D9E814F" w14:textId="0A5B5031" w:rsidR="0079034E" w:rsidRPr="00C479A2" w:rsidRDefault="0079034E" w:rsidP="00FD1C6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C479A2">
              <w:t xml:space="preserve">V </w:t>
            </w:r>
            <w:r w:rsidR="00E672A0" w:rsidRPr="00C479A2">
              <w:rPr>
                <w:rFonts w:cs="Arial"/>
                <w:szCs w:val="20"/>
              </w:rPr>
              <w:t>[DOPLNIT]</w:t>
            </w:r>
            <w:r w:rsidRPr="00C479A2">
              <w:t xml:space="preserve"> dne </w:t>
            </w:r>
            <w:r w:rsidR="0060143F" w:rsidRPr="00C479A2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</w:tcPr>
          <w:p w14:paraId="04D38C6B" w14:textId="31F17954" w:rsidR="0079034E" w:rsidRPr="00C479A2" w:rsidRDefault="0079034E" w:rsidP="00FD1C6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C479A2">
              <w:t xml:space="preserve">V </w:t>
            </w:r>
            <w:r w:rsidR="00E672A0" w:rsidRPr="00C479A2">
              <w:rPr>
                <w:rFonts w:cs="Arial"/>
                <w:szCs w:val="20"/>
              </w:rPr>
              <w:t>[DOPLNIT]</w:t>
            </w:r>
            <w:r w:rsidRPr="00C479A2">
              <w:t xml:space="preserve"> dne </w:t>
            </w:r>
            <w:r w:rsidR="0060143F" w:rsidRPr="00C479A2">
              <w:rPr>
                <w:rFonts w:cs="Arial"/>
                <w:szCs w:val="20"/>
              </w:rPr>
              <w:t>[DOPLNIT]</w:t>
            </w:r>
          </w:p>
        </w:tc>
      </w:tr>
      <w:tr w:rsidR="0079034E" w:rsidRPr="00DD5D11" w14:paraId="740BC13E" w14:textId="77777777" w:rsidTr="0060143F">
        <w:trPr>
          <w:jc w:val="center"/>
        </w:trPr>
        <w:tc>
          <w:tcPr>
            <w:tcW w:w="3974" w:type="dxa"/>
          </w:tcPr>
          <w:p w14:paraId="25435BDE" w14:textId="77777777" w:rsidR="0079034E" w:rsidRPr="00C479A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C479A2">
              <w:rPr>
                <w:rStyle w:val="Siln"/>
              </w:rPr>
              <w:t>Za přebírajícího</w:t>
            </w:r>
          </w:p>
          <w:p w14:paraId="24281C42" w14:textId="6EC796D0" w:rsidR="0060143F" w:rsidRPr="00C479A2" w:rsidRDefault="00BB7116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C479A2">
              <w:rPr>
                <w:rFonts w:cs="Arial"/>
                <w:b/>
                <w:szCs w:val="20"/>
              </w:rPr>
              <w:t>Miloslav Brychta</w:t>
            </w:r>
          </w:p>
          <w:p w14:paraId="31D0C3D4" w14:textId="68D1736C" w:rsidR="0060143F" w:rsidRPr="00C479A2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3964" w:type="dxa"/>
          </w:tcPr>
          <w:p w14:paraId="30F56A2B" w14:textId="77777777" w:rsidR="0079034E" w:rsidRPr="00C479A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C479A2">
              <w:rPr>
                <w:rStyle w:val="Siln"/>
              </w:rPr>
              <w:t>Za předávajícího</w:t>
            </w:r>
          </w:p>
          <w:p w14:paraId="51F6B868" w14:textId="77777777" w:rsidR="0060143F" w:rsidRPr="00C479A2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C479A2">
              <w:rPr>
                <w:rFonts w:cs="Arial"/>
                <w:b/>
                <w:szCs w:val="20"/>
              </w:rPr>
              <w:t>[DOPLNIT JMÉNO A PŘÍJMENÍ</w:t>
            </w:r>
            <w:r w:rsidR="005F7C20" w:rsidRPr="00C479A2">
              <w:rPr>
                <w:rFonts w:cs="Arial"/>
                <w:b/>
                <w:szCs w:val="20"/>
              </w:rPr>
              <w:t>]</w:t>
            </w:r>
          </w:p>
          <w:p w14:paraId="010D3DE2" w14:textId="77777777" w:rsidR="0060143F" w:rsidRPr="00DD5D11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C479A2">
              <w:rPr>
                <w:rFonts w:cs="Arial"/>
                <w:b/>
                <w:szCs w:val="20"/>
              </w:rPr>
              <w:t>[DOPLNIT FUNKCI]</w:t>
            </w:r>
          </w:p>
        </w:tc>
      </w:tr>
    </w:tbl>
    <w:p w14:paraId="020165EF" w14:textId="7F713216" w:rsidR="00731E1C" w:rsidRDefault="00731E1C" w:rsidP="00E53743">
      <w:pPr>
        <w:pStyle w:val="ListNumber-ContractCzechRadio"/>
        <w:numPr>
          <w:ilvl w:val="0"/>
          <w:numId w:val="0"/>
        </w:numPr>
      </w:pPr>
    </w:p>
    <w:p w14:paraId="349B828F" w14:textId="42F5778C" w:rsidR="00521329" w:rsidRDefault="00521329" w:rsidP="00E53743">
      <w:pPr>
        <w:pStyle w:val="ListNumber-ContractCzechRadio"/>
        <w:numPr>
          <w:ilvl w:val="0"/>
          <w:numId w:val="0"/>
        </w:numPr>
      </w:pPr>
    </w:p>
    <w:p w14:paraId="42E1C147" w14:textId="6221FC5C" w:rsidR="00521329" w:rsidRPr="00414B5D" w:rsidRDefault="00521329" w:rsidP="00521329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 w:rsidR="00E61A09">
        <w:rPr>
          <w:rFonts w:cs="Arial"/>
          <w:b/>
          <w:szCs w:val="20"/>
        </w:rPr>
        <w:t xml:space="preserve"> č. 4 - 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69C0A2DF" w14:textId="77777777" w:rsidR="00521329" w:rsidRPr="00521329" w:rsidRDefault="00521329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521329">
        <w:rPr>
          <w:color w:val="auto"/>
        </w:rPr>
        <w:t>Úvodní ustanovení</w:t>
      </w:r>
    </w:p>
    <w:p w14:paraId="1E353C4D" w14:textId="77777777" w:rsidR="00521329" w:rsidRDefault="00521329" w:rsidP="00521329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7B57100A" w14:textId="77777777" w:rsidR="00521329" w:rsidRDefault="00521329" w:rsidP="00521329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560F4711" w14:textId="77777777" w:rsidR="00521329" w:rsidRDefault="00521329" w:rsidP="00521329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232645B2" w14:textId="77777777" w:rsidR="00521329" w:rsidRDefault="00521329" w:rsidP="00521329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E4C946F" w14:textId="77777777" w:rsidR="00521329" w:rsidRDefault="00521329" w:rsidP="00521329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2AE726D7" w14:textId="77777777" w:rsidR="00521329" w:rsidRDefault="00521329" w:rsidP="00521329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00C9C8A5" w14:textId="77777777" w:rsidR="00521329" w:rsidRDefault="00521329" w:rsidP="00521329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582320CE" w14:textId="77777777" w:rsidR="00521329" w:rsidRDefault="00521329" w:rsidP="00521329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6AE67E3" w14:textId="77777777" w:rsidR="00521329" w:rsidRDefault="00521329" w:rsidP="00521329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7BD447BA" w14:textId="77777777" w:rsidR="00521329" w:rsidRDefault="00521329" w:rsidP="00521329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19D0A9BA" w14:textId="77777777" w:rsidR="00521329" w:rsidRDefault="00521329" w:rsidP="00521329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750C017C" w14:textId="77777777" w:rsidR="00521329" w:rsidRDefault="00521329" w:rsidP="00521329">
      <w:pPr>
        <w:pStyle w:val="ListNumber-ContractCzechRadio"/>
        <w:jc w:val="both"/>
      </w:pPr>
      <w:r>
        <w:t>Externí osoby jsou zejména povinny:</w:t>
      </w:r>
    </w:p>
    <w:p w14:paraId="68A1E5BC" w14:textId="77777777" w:rsidR="00521329" w:rsidRDefault="00521329" w:rsidP="00521329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14:paraId="25F74885" w14:textId="77777777" w:rsidR="00521329" w:rsidRDefault="00521329" w:rsidP="00521329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1AA5ED63" w14:textId="77777777" w:rsidR="00521329" w:rsidRDefault="00521329" w:rsidP="00521329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6A90A4FC" w14:textId="77777777" w:rsidR="00521329" w:rsidRDefault="00521329" w:rsidP="00521329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4A165653" w14:textId="77777777" w:rsidR="00521329" w:rsidRDefault="00521329" w:rsidP="00521329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5FA94E1" w14:textId="77777777" w:rsidR="00521329" w:rsidRDefault="00521329" w:rsidP="00521329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92E56B4" w14:textId="77777777" w:rsidR="00521329" w:rsidRDefault="00521329" w:rsidP="00521329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51C0FE7F" w14:textId="77777777" w:rsidR="00521329" w:rsidRDefault="00521329" w:rsidP="00521329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73F0366F" w14:textId="77777777" w:rsidR="00521329" w:rsidRDefault="00521329" w:rsidP="00521329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61653A88" w14:textId="77777777" w:rsidR="00521329" w:rsidRDefault="00521329" w:rsidP="00521329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03835724" w14:textId="77777777" w:rsidR="00521329" w:rsidRDefault="00521329" w:rsidP="00521329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60B2AA7C" w14:textId="77777777" w:rsidR="00521329" w:rsidRDefault="00521329" w:rsidP="00521329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41434FE8" w14:textId="77777777" w:rsidR="00521329" w:rsidRDefault="00521329" w:rsidP="00521329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4E5D5098" w14:textId="77777777" w:rsidR="00521329" w:rsidRDefault="00521329" w:rsidP="00521329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6CE9C4D6" w14:textId="77777777" w:rsidR="00521329" w:rsidRDefault="00521329" w:rsidP="00521329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5F313BFA" w14:textId="77777777" w:rsidR="00521329" w:rsidRDefault="00521329" w:rsidP="00521329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ED6D7EF" w14:textId="77777777" w:rsidR="00521329" w:rsidRDefault="00521329" w:rsidP="00521329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1326DE2B" w14:textId="77777777" w:rsidR="00521329" w:rsidRDefault="00521329" w:rsidP="00521329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5525D24A" w14:textId="77777777" w:rsidR="00521329" w:rsidRDefault="00521329" w:rsidP="00521329">
      <w:pPr>
        <w:pStyle w:val="ListNumber-ContractCzechRadio"/>
        <w:jc w:val="both"/>
      </w:pPr>
      <w:r>
        <w:t>Externí osoby jsou zejména povinny:</w:t>
      </w:r>
    </w:p>
    <w:p w14:paraId="27014357" w14:textId="77777777" w:rsidR="00521329" w:rsidRDefault="00521329" w:rsidP="00521329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76812E01" w14:textId="77777777" w:rsidR="00521329" w:rsidRDefault="00521329" w:rsidP="00521329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4CECE8E" w14:textId="77777777" w:rsidR="00521329" w:rsidRDefault="00521329" w:rsidP="00521329">
      <w:pPr>
        <w:pStyle w:val="ListLetter-ContractCzechRadio"/>
        <w:jc w:val="both"/>
      </w:pPr>
      <w:r>
        <w:t>neznečišťovat komunikace a nepoškozovat zeleň,</w:t>
      </w:r>
    </w:p>
    <w:p w14:paraId="1CD6F089" w14:textId="77777777" w:rsidR="00521329" w:rsidRDefault="00521329" w:rsidP="00521329">
      <w:pPr>
        <w:pStyle w:val="ListLetter-ContractCzechRadio"/>
        <w:jc w:val="both"/>
      </w:pPr>
      <w:r>
        <w:t>zajistit likvidaci obalů dle platných právních předpisů.</w:t>
      </w:r>
    </w:p>
    <w:p w14:paraId="7CD66E2A" w14:textId="77777777" w:rsidR="00521329" w:rsidRDefault="00521329" w:rsidP="00521329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94D3C84" w14:textId="77777777" w:rsidR="00521329" w:rsidRDefault="00521329" w:rsidP="00521329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33176627" w14:textId="77777777" w:rsidR="00521329" w:rsidRDefault="00521329" w:rsidP="00521329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3B6A39C" w14:textId="77777777" w:rsidR="00521329" w:rsidRDefault="00521329" w:rsidP="00521329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30AF6F6A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555203E2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466BCECA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30E9057C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76842150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45FEEDE7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5FF989DD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032AC00D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1A166141" w14:textId="77777777" w:rsidR="00521329" w:rsidRPr="00B43746" w:rsidRDefault="00521329" w:rsidP="00521329">
      <w:pPr>
        <w:pStyle w:val="SubjectSpecification-ContractCzechRadio"/>
      </w:pPr>
    </w:p>
    <w:p w14:paraId="679DCCBC" w14:textId="77777777" w:rsidR="00521329" w:rsidRDefault="00521329" w:rsidP="00521329"/>
    <w:p w14:paraId="5DF819D0" w14:textId="77777777" w:rsidR="00521329" w:rsidRPr="0023258C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23258C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21EB1" w14:textId="77777777" w:rsidR="00274EE7" w:rsidRDefault="00274EE7" w:rsidP="00B25F23">
      <w:pPr>
        <w:spacing w:line="240" w:lineRule="auto"/>
      </w:pPr>
      <w:r>
        <w:separator/>
      </w:r>
    </w:p>
  </w:endnote>
  <w:endnote w:type="continuationSeparator" w:id="0">
    <w:p w14:paraId="12EBC1B9" w14:textId="77777777" w:rsidR="00274EE7" w:rsidRDefault="00274EE7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E80C7" w14:textId="77777777" w:rsidR="0016402A" w:rsidRDefault="0016402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44570" wp14:editId="1BA8841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7E9B5A" w14:textId="053D3A37" w:rsidR="0016402A" w:rsidRPr="00727BE2" w:rsidRDefault="00274EE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6402A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6402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6402A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C1DB2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16402A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6402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F33B04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F33B04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F33B04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C1DB2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F33B0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C4457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D7E9B5A" w14:textId="053D3A37" w:rsidR="0016402A" w:rsidRPr="00727BE2" w:rsidRDefault="00274EE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6402A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6402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6402A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C1DB2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16402A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6402A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F33B04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F33B04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F33B04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C1DB2"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F33B0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C4087" w14:textId="77777777" w:rsidR="0016402A" w:rsidRPr="00B5596D" w:rsidRDefault="0016402A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47F437" wp14:editId="777096F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47B59A" w14:textId="6E114979" w:rsidR="0016402A" w:rsidRPr="00727BE2" w:rsidRDefault="00274EE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6402A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6402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6402A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C1DB2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6402A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6402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F33B04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F33B04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F33B04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C1DB2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F33B0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47F4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2447B59A" w14:textId="6E114979" w:rsidR="0016402A" w:rsidRPr="00727BE2" w:rsidRDefault="00274EE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6402A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6402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6402A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C1DB2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6402A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6402A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F33B04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F33B04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F33B04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C1DB2"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F33B0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9EB46" w14:textId="77777777" w:rsidR="00274EE7" w:rsidRDefault="00274EE7" w:rsidP="00B25F23">
      <w:pPr>
        <w:spacing w:line="240" w:lineRule="auto"/>
      </w:pPr>
      <w:r>
        <w:separator/>
      </w:r>
    </w:p>
  </w:footnote>
  <w:footnote w:type="continuationSeparator" w:id="0">
    <w:p w14:paraId="0DF7E975" w14:textId="77777777" w:rsidR="00274EE7" w:rsidRDefault="00274EE7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19440" w14:textId="77777777" w:rsidR="0016402A" w:rsidRDefault="0016402A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930D94B" wp14:editId="420CE54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97F60" w14:textId="77777777" w:rsidR="0016402A" w:rsidRDefault="0016402A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AE08594" wp14:editId="02715816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6C9200" w14:textId="32577DB7" w:rsidR="0016402A" w:rsidRPr="00321BCC" w:rsidRDefault="0016402A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E0859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446C9200" w14:textId="32577DB7" w:rsidR="0016402A" w:rsidRPr="00321BCC" w:rsidRDefault="0016402A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14CE4E3" wp14:editId="0DF5A85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403C79"/>
    <w:multiLevelType w:val="hybridMultilevel"/>
    <w:tmpl w:val="56822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7323089"/>
    <w:multiLevelType w:val="hybridMultilevel"/>
    <w:tmpl w:val="730AA0D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20879D1"/>
    <w:multiLevelType w:val="hybridMultilevel"/>
    <w:tmpl w:val="981872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9AC0D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05602C2"/>
    <w:multiLevelType w:val="hybridMultilevel"/>
    <w:tmpl w:val="730AA0D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F2258F"/>
    <w:multiLevelType w:val="hybridMultilevel"/>
    <w:tmpl w:val="22F461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6410D"/>
    <w:multiLevelType w:val="hybridMultilevel"/>
    <w:tmpl w:val="981872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7"/>
  </w:num>
  <w:num w:numId="4">
    <w:abstractNumId w:val="18"/>
  </w:num>
  <w:num w:numId="5">
    <w:abstractNumId w:val="6"/>
  </w:num>
  <w:num w:numId="6">
    <w:abstractNumId w:val="5"/>
  </w:num>
  <w:num w:numId="7">
    <w:abstractNumId w:val="31"/>
  </w:num>
  <w:num w:numId="8">
    <w:abstractNumId w:val="26"/>
  </w:num>
  <w:num w:numId="9">
    <w:abstractNumId w:val="3"/>
  </w:num>
  <w:num w:numId="10">
    <w:abstractNumId w:val="3"/>
  </w:num>
  <w:num w:numId="11">
    <w:abstractNumId w:val="1"/>
  </w:num>
  <w:num w:numId="12">
    <w:abstractNumId w:val="25"/>
  </w:num>
  <w:num w:numId="13">
    <w:abstractNumId w:val="8"/>
  </w:num>
  <w:num w:numId="14">
    <w:abstractNumId w:val="27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3"/>
  </w:num>
  <w:num w:numId="20">
    <w:abstractNumId w:val="33"/>
  </w:num>
  <w:num w:numId="21">
    <w:abstractNumId w:val="13"/>
  </w:num>
  <w:num w:numId="22">
    <w:abstractNumId w:val="21"/>
  </w:num>
  <w:num w:numId="23">
    <w:abstractNumId w:val="32"/>
  </w:num>
  <w:num w:numId="24">
    <w:abstractNumId w:val="22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7"/>
  </w:num>
  <w:num w:numId="31">
    <w:abstractNumId w:val="20"/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0"/>
  </w:num>
  <w:num w:numId="39">
    <w:abstractNumId w:val="19"/>
  </w:num>
  <w:num w:numId="40">
    <w:abstractNumId w:val="29"/>
  </w:num>
  <w:num w:numId="41">
    <w:abstractNumId w:val="24"/>
  </w:num>
  <w:num w:numId="42">
    <w:abstractNumId w:val="14"/>
  </w:num>
  <w:num w:numId="43">
    <w:abstractNumId w:val="28"/>
  </w:num>
  <w:num w:numId="44">
    <w:abstractNumId w:val="30"/>
  </w:num>
  <w:num w:numId="4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16"/>
  </w:num>
  <w:num w:numId="4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5965"/>
    <w:rsid w:val="00037AA8"/>
    <w:rsid w:val="00042502"/>
    <w:rsid w:val="00043DF0"/>
    <w:rsid w:val="00046C1B"/>
    <w:rsid w:val="00051AC8"/>
    <w:rsid w:val="000525B3"/>
    <w:rsid w:val="00055165"/>
    <w:rsid w:val="00065C32"/>
    <w:rsid w:val="00066D16"/>
    <w:rsid w:val="00087478"/>
    <w:rsid w:val="00092B9A"/>
    <w:rsid w:val="000975AA"/>
    <w:rsid w:val="000A44DD"/>
    <w:rsid w:val="000A7405"/>
    <w:rsid w:val="000B37A4"/>
    <w:rsid w:val="000B4DDF"/>
    <w:rsid w:val="000B6591"/>
    <w:rsid w:val="000C3CDA"/>
    <w:rsid w:val="000C6C97"/>
    <w:rsid w:val="000D28AB"/>
    <w:rsid w:val="000D3CA7"/>
    <w:rsid w:val="000D58E5"/>
    <w:rsid w:val="000D6AB4"/>
    <w:rsid w:val="000E259A"/>
    <w:rsid w:val="000E46B9"/>
    <w:rsid w:val="000E631C"/>
    <w:rsid w:val="000F605C"/>
    <w:rsid w:val="000F7186"/>
    <w:rsid w:val="00100883"/>
    <w:rsid w:val="00106A74"/>
    <w:rsid w:val="00107439"/>
    <w:rsid w:val="00130D21"/>
    <w:rsid w:val="00137AB9"/>
    <w:rsid w:val="001471B1"/>
    <w:rsid w:val="001558ED"/>
    <w:rsid w:val="0016402A"/>
    <w:rsid w:val="001652C1"/>
    <w:rsid w:val="00165B15"/>
    <w:rsid w:val="00166126"/>
    <w:rsid w:val="00172B37"/>
    <w:rsid w:val="0017517B"/>
    <w:rsid w:val="00175327"/>
    <w:rsid w:val="00182D39"/>
    <w:rsid w:val="0018311B"/>
    <w:rsid w:val="00192CA5"/>
    <w:rsid w:val="00193556"/>
    <w:rsid w:val="001B2B2A"/>
    <w:rsid w:val="001B37A8"/>
    <w:rsid w:val="001B621F"/>
    <w:rsid w:val="001C2B09"/>
    <w:rsid w:val="001C2C10"/>
    <w:rsid w:val="001C316E"/>
    <w:rsid w:val="001C6469"/>
    <w:rsid w:val="001E0A94"/>
    <w:rsid w:val="001F15D7"/>
    <w:rsid w:val="001F475A"/>
    <w:rsid w:val="001F7BD1"/>
    <w:rsid w:val="002015E7"/>
    <w:rsid w:val="00202C70"/>
    <w:rsid w:val="00204CBF"/>
    <w:rsid w:val="00214A85"/>
    <w:rsid w:val="00223546"/>
    <w:rsid w:val="002245AB"/>
    <w:rsid w:val="002254B4"/>
    <w:rsid w:val="00225A57"/>
    <w:rsid w:val="0023258C"/>
    <w:rsid w:val="0024237E"/>
    <w:rsid w:val="00242854"/>
    <w:rsid w:val="002514DD"/>
    <w:rsid w:val="00257F53"/>
    <w:rsid w:val="00274011"/>
    <w:rsid w:val="002746D0"/>
    <w:rsid w:val="002748B7"/>
    <w:rsid w:val="00274EE7"/>
    <w:rsid w:val="00286492"/>
    <w:rsid w:val="002932DA"/>
    <w:rsid w:val="00294342"/>
    <w:rsid w:val="00295A22"/>
    <w:rsid w:val="002A4CCF"/>
    <w:rsid w:val="002B1565"/>
    <w:rsid w:val="002C1DB2"/>
    <w:rsid w:val="002C6C32"/>
    <w:rsid w:val="002D03F1"/>
    <w:rsid w:val="002D44EA"/>
    <w:rsid w:val="002D4C12"/>
    <w:rsid w:val="002E47CD"/>
    <w:rsid w:val="002E5E94"/>
    <w:rsid w:val="002F0971"/>
    <w:rsid w:val="002F0D46"/>
    <w:rsid w:val="002F0E90"/>
    <w:rsid w:val="002F2BF0"/>
    <w:rsid w:val="002F60AF"/>
    <w:rsid w:val="002F691A"/>
    <w:rsid w:val="00301ACB"/>
    <w:rsid w:val="0030285D"/>
    <w:rsid w:val="00304ADB"/>
    <w:rsid w:val="00304C54"/>
    <w:rsid w:val="003073CB"/>
    <w:rsid w:val="0032045C"/>
    <w:rsid w:val="00321BCC"/>
    <w:rsid w:val="00330E46"/>
    <w:rsid w:val="00335F41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C0573"/>
    <w:rsid w:val="003C2711"/>
    <w:rsid w:val="003C5F49"/>
    <w:rsid w:val="003E3489"/>
    <w:rsid w:val="003F0A33"/>
    <w:rsid w:val="003F3AD4"/>
    <w:rsid w:val="004004EC"/>
    <w:rsid w:val="00400DAA"/>
    <w:rsid w:val="00402DC4"/>
    <w:rsid w:val="00420BB5"/>
    <w:rsid w:val="00421F3D"/>
    <w:rsid w:val="00427653"/>
    <w:rsid w:val="004351F1"/>
    <w:rsid w:val="004374A1"/>
    <w:rsid w:val="00444F89"/>
    <w:rsid w:val="0044705E"/>
    <w:rsid w:val="00450A04"/>
    <w:rsid w:val="0045245F"/>
    <w:rsid w:val="00452B29"/>
    <w:rsid w:val="004545D6"/>
    <w:rsid w:val="00455E05"/>
    <w:rsid w:val="00465783"/>
    <w:rsid w:val="004675A8"/>
    <w:rsid w:val="00470A4E"/>
    <w:rsid w:val="004765CF"/>
    <w:rsid w:val="00485B5D"/>
    <w:rsid w:val="00485E78"/>
    <w:rsid w:val="004A383D"/>
    <w:rsid w:val="004A79EC"/>
    <w:rsid w:val="004B34BA"/>
    <w:rsid w:val="004B6A02"/>
    <w:rsid w:val="004C02AA"/>
    <w:rsid w:val="004C32A5"/>
    <w:rsid w:val="004C3C3B"/>
    <w:rsid w:val="004C7A0B"/>
    <w:rsid w:val="004C7E18"/>
    <w:rsid w:val="004D3288"/>
    <w:rsid w:val="004E3862"/>
    <w:rsid w:val="004F554D"/>
    <w:rsid w:val="00503B1F"/>
    <w:rsid w:val="00507768"/>
    <w:rsid w:val="00510FAD"/>
    <w:rsid w:val="00513E43"/>
    <w:rsid w:val="00521329"/>
    <w:rsid w:val="00524E3A"/>
    <w:rsid w:val="005264A9"/>
    <w:rsid w:val="00531AB5"/>
    <w:rsid w:val="00533961"/>
    <w:rsid w:val="0053622F"/>
    <w:rsid w:val="005405E0"/>
    <w:rsid w:val="00540F2C"/>
    <w:rsid w:val="00557B1C"/>
    <w:rsid w:val="00557B5B"/>
    <w:rsid w:val="00581EA0"/>
    <w:rsid w:val="00586062"/>
    <w:rsid w:val="005A384C"/>
    <w:rsid w:val="005A7C11"/>
    <w:rsid w:val="005B12EC"/>
    <w:rsid w:val="005C2310"/>
    <w:rsid w:val="005C7732"/>
    <w:rsid w:val="005D031B"/>
    <w:rsid w:val="005D2AA8"/>
    <w:rsid w:val="005D4C3A"/>
    <w:rsid w:val="005D59C5"/>
    <w:rsid w:val="005E5533"/>
    <w:rsid w:val="005E67B4"/>
    <w:rsid w:val="005F0E69"/>
    <w:rsid w:val="005F379F"/>
    <w:rsid w:val="005F76D6"/>
    <w:rsid w:val="005F7C20"/>
    <w:rsid w:val="0060014C"/>
    <w:rsid w:val="0060143F"/>
    <w:rsid w:val="00605AD7"/>
    <w:rsid w:val="00606C9E"/>
    <w:rsid w:val="00610D0E"/>
    <w:rsid w:val="00613DA0"/>
    <w:rsid w:val="00622E04"/>
    <w:rsid w:val="006311D4"/>
    <w:rsid w:val="00640153"/>
    <w:rsid w:val="00643791"/>
    <w:rsid w:val="006446F7"/>
    <w:rsid w:val="0065041B"/>
    <w:rsid w:val="00670762"/>
    <w:rsid w:val="00671C17"/>
    <w:rsid w:val="006736E0"/>
    <w:rsid w:val="00681E96"/>
    <w:rsid w:val="00682904"/>
    <w:rsid w:val="00683858"/>
    <w:rsid w:val="00696BF9"/>
    <w:rsid w:val="006A2D5B"/>
    <w:rsid w:val="006A425C"/>
    <w:rsid w:val="006B13A0"/>
    <w:rsid w:val="006C306A"/>
    <w:rsid w:val="006D0812"/>
    <w:rsid w:val="006D2F10"/>
    <w:rsid w:val="006D648C"/>
    <w:rsid w:val="006E14A6"/>
    <w:rsid w:val="006E1628"/>
    <w:rsid w:val="006E30C3"/>
    <w:rsid w:val="006E75D2"/>
    <w:rsid w:val="006F2373"/>
    <w:rsid w:val="006F2664"/>
    <w:rsid w:val="006F29B0"/>
    <w:rsid w:val="006F3D05"/>
    <w:rsid w:val="006F4A9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5AF0"/>
    <w:rsid w:val="00777278"/>
    <w:rsid w:val="00777305"/>
    <w:rsid w:val="00787D5C"/>
    <w:rsid w:val="0079034E"/>
    <w:rsid w:val="007904EC"/>
    <w:rsid w:val="007905DD"/>
    <w:rsid w:val="007A6939"/>
    <w:rsid w:val="007B4DB4"/>
    <w:rsid w:val="007B511B"/>
    <w:rsid w:val="007C539B"/>
    <w:rsid w:val="007C5A0C"/>
    <w:rsid w:val="007D5CDF"/>
    <w:rsid w:val="007D65C7"/>
    <w:rsid w:val="007E33D2"/>
    <w:rsid w:val="007F7A88"/>
    <w:rsid w:val="0080004F"/>
    <w:rsid w:val="00812173"/>
    <w:rsid w:val="0083191B"/>
    <w:rsid w:val="008454C5"/>
    <w:rsid w:val="00845735"/>
    <w:rsid w:val="0084627F"/>
    <w:rsid w:val="00851BEB"/>
    <w:rsid w:val="00855526"/>
    <w:rsid w:val="00855F0E"/>
    <w:rsid w:val="00864BA3"/>
    <w:rsid w:val="00864F88"/>
    <w:rsid w:val="008661B0"/>
    <w:rsid w:val="008755CA"/>
    <w:rsid w:val="00876868"/>
    <w:rsid w:val="0088047D"/>
    <w:rsid w:val="00881508"/>
    <w:rsid w:val="00881C56"/>
    <w:rsid w:val="00882671"/>
    <w:rsid w:val="00884C6F"/>
    <w:rsid w:val="00886466"/>
    <w:rsid w:val="00887114"/>
    <w:rsid w:val="008873D8"/>
    <w:rsid w:val="00890C65"/>
    <w:rsid w:val="00891DFD"/>
    <w:rsid w:val="0089200D"/>
    <w:rsid w:val="00892610"/>
    <w:rsid w:val="008A1633"/>
    <w:rsid w:val="008A390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D48"/>
    <w:rsid w:val="008E7FC3"/>
    <w:rsid w:val="008F1852"/>
    <w:rsid w:val="008F2BA6"/>
    <w:rsid w:val="008F3540"/>
    <w:rsid w:val="008F36D1"/>
    <w:rsid w:val="008F7E57"/>
    <w:rsid w:val="00900A72"/>
    <w:rsid w:val="00907FE3"/>
    <w:rsid w:val="00911493"/>
    <w:rsid w:val="00922C57"/>
    <w:rsid w:val="00924A31"/>
    <w:rsid w:val="00933FAE"/>
    <w:rsid w:val="0093623E"/>
    <w:rsid w:val="009403C9"/>
    <w:rsid w:val="0094059E"/>
    <w:rsid w:val="00940875"/>
    <w:rsid w:val="00947F4C"/>
    <w:rsid w:val="00951CC1"/>
    <w:rsid w:val="00952002"/>
    <w:rsid w:val="00955B38"/>
    <w:rsid w:val="009705FA"/>
    <w:rsid w:val="009708EB"/>
    <w:rsid w:val="00974D57"/>
    <w:rsid w:val="00977112"/>
    <w:rsid w:val="009869CB"/>
    <w:rsid w:val="009918E8"/>
    <w:rsid w:val="009A093A"/>
    <w:rsid w:val="009A1AF3"/>
    <w:rsid w:val="009A2721"/>
    <w:rsid w:val="009A2A7B"/>
    <w:rsid w:val="009A6791"/>
    <w:rsid w:val="009B6E96"/>
    <w:rsid w:val="009C3344"/>
    <w:rsid w:val="009C5B0E"/>
    <w:rsid w:val="009D2E73"/>
    <w:rsid w:val="009D40D1"/>
    <w:rsid w:val="009D5FE5"/>
    <w:rsid w:val="009E0266"/>
    <w:rsid w:val="009F4674"/>
    <w:rsid w:val="009F63FA"/>
    <w:rsid w:val="009F6969"/>
    <w:rsid w:val="009F725B"/>
    <w:rsid w:val="009F7CCA"/>
    <w:rsid w:val="00A062A6"/>
    <w:rsid w:val="00A11BC0"/>
    <w:rsid w:val="00A160B5"/>
    <w:rsid w:val="00A20089"/>
    <w:rsid w:val="00A25703"/>
    <w:rsid w:val="00A27E1E"/>
    <w:rsid w:val="00A334CB"/>
    <w:rsid w:val="00A33761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11F3"/>
    <w:rsid w:val="00A8412E"/>
    <w:rsid w:val="00A93C16"/>
    <w:rsid w:val="00AA2879"/>
    <w:rsid w:val="00AB1AEA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063F5"/>
    <w:rsid w:val="00B101D7"/>
    <w:rsid w:val="00B13943"/>
    <w:rsid w:val="00B2112B"/>
    <w:rsid w:val="00B25F23"/>
    <w:rsid w:val="00B35602"/>
    <w:rsid w:val="00B36031"/>
    <w:rsid w:val="00B54E8D"/>
    <w:rsid w:val="00B5596D"/>
    <w:rsid w:val="00B62703"/>
    <w:rsid w:val="00B6387D"/>
    <w:rsid w:val="00B657D5"/>
    <w:rsid w:val="00B67C45"/>
    <w:rsid w:val="00B826E5"/>
    <w:rsid w:val="00B8342C"/>
    <w:rsid w:val="00BA0DE0"/>
    <w:rsid w:val="00BA16BB"/>
    <w:rsid w:val="00BA4F7F"/>
    <w:rsid w:val="00BA57E9"/>
    <w:rsid w:val="00BB044F"/>
    <w:rsid w:val="00BB7116"/>
    <w:rsid w:val="00BB745F"/>
    <w:rsid w:val="00BC0050"/>
    <w:rsid w:val="00BD138F"/>
    <w:rsid w:val="00BD3AB0"/>
    <w:rsid w:val="00BD53CD"/>
    <w:rsid w:val="00BE0575"/>
    <w:rsid w:val="00BE0F1D"/>
    <w:rsid w:val="00BE6222"/>
    <w:rsid w:val="00BF05E5"/>
    <w:rsid w:val="00BF1450"/>
    <w:rsid w:val="00BF34F5"/>
    <w:rsid w:val="00C02CBA"/>
    <w:rsid w:val="00C0494E"/>
    <w:rsid w:val="00C10E95"/>
    <w:rsid w:val="00C11D8C"/>
    <w:rsid w:val="00C27CBE"/>
    <w:rsid w:val="00C34256"/>
    <w:rsid w:val="00C479A2"/>
    <w:rsid w:val="00C542A6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B12DA"/>
    <w:rsid w:val="00CB4FE7"/>
    <w:rsid w:val="00CC09AD"/>
    <w:rsid w:val="00CC5D3A"/>
    <w:rsid w:val="00CD17E8"/>
    <w:rsid w:val="00CD2F41"/>
    <w:rsid w:val="00CD573A"/>
    <w:rsid w:val="00CE0A08"/>
    <w:rsid w:val="00CE2DE6"/>
    <w:rsid w:val="00CF144E"/>
    <w:rsid w:val="00D02A3C"/>
    <w:rsid w:val="00D136A8"/>
    <w:rsid w:val="00D14011"/>
    <w:rsid w:val="00D142E2"/>
    <w:rsid w:val="00D207E3"/>
    <w:rsid w:val="00D34B52"/>
    <w:rsid w:val="00D36025"/>
    <w:rsid w:val="00D437F8"/>
    <w:rsid w:val="00D43A77"/>
    <w:rsid w:val="00D50ADA"/>
    <w:rsid w:val="00D54965"/>
    <w:rsid w:val="00D569E2"/>
    <w:rsid w:val="00D6512D"/>
    <w:rsid w:val="00D66C2E"/>
    <w:rsid w:val="00D70342"/>
    <w:rsid w:val="00D74A75"/>
    <w:rsid w:val="00D77D03"/>
    <w:rsid w:val="00D81E8E"/>
    <w:rsid w:val="00D82EC2"/>
    <w:rsid w:val="00DA3832"/>
    <w:rsid w:val="00DA53BE"/>
    <w:rsid w:val="00DB2CC5"/>
    <w:rsid w:val="00DB5E8D"/>
    <w:rsid w:val="00DC2783"/>
    <w:rsid w:val="00DD42A0"/>
    <w:rsid w:val="00DE000D"/>
    <w:rsid w:val="00DE6813"/>
    <w:rsid w:val="00DF2A48"/>
    <w:rsid w:val="00E02EAE"/>
    <w:rsid w:val="00E07F55"/>
    <w:rsid w:val="00E106D2"/>
    <w:rsid w:val="00E152DE"/>
    <w:rsid w:val="00E27B56"/>
    <w:rsid w:val="00E40B22"/>
    <w:rsid w:val="00E41313"/>
    <w:rsid w:val="00E45332"/>
    <w:rsid w:val="00E4753C"/>
    <w:rsid w:val="00E53743"/>
    <w:rsid w:val="00E60F4F"/>
    <w:rsid w:val="00E61A09"/>
    <w:rsid w:val="00E620BE"/>
    <w:rsid w:val="00E672A0"/>
    <w:rsid w:val="00E7736A"/>
    <w:rsid w:val="00E813CD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C4749"/>
    <w:rsid w:val="00EE5321"/>
    <w:rsid w:val="00EF1E86"/>
    <w:rsid w:val="00EF3A33"/>
    <w:rsid w:val="00F043FF"/>
    <w:rsid w:val="00F04994"/>
    <w:rsid w:val="00F144D3"/>
    <w:rsid w:val="00F16577"/>
    <w:rsid w:val="00F20215"/>
    <w:rsid w:val="00F3269F"/>
    <w:rsid w:val="00F33B04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747EB"/>
    <w:rsid w:val="00F805A1"/>
    <w:rsid w:val="00F8414F"/>
    <w:rsid w:val="00F94597"/>
    <w:rsid w:val="00F95548"/>
    <w:rsid w:val="00FB7C4F"/>
    <w:rsid w:val="00FC649A"/>
    <w:rsid w:val="00FC7A91"/>
    <w:rsid w:val="00FD0BC6"/>
    <w:rsid w:val="00FD1C6A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DD9FC1F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E672A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2410FE5-0B87-46E3-8158-97E45F19D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14</Pages>
  <Words>4675</Words>
  <Characters>27587</Characters>
  <Application>Microsoft Office Word</Application>
  <DocSecurity>0</DocSecurity>
  <Lines>229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58</cp:revision>
  <cp:lastPrinted>2020-10-06T08:19:00Z</cp:lastPrinted>
  <dcterms:created xsi:type="dcterms:W3CDTF">2017-04-27T06:49:00Z</dcterms:created>
  <dcterms:modified xsi:type="dcterms:W3CDTF">2020-10-22T13:12:00Z</dcterms:modified>
</cp:coreProperties>
</file>